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34C" w:rsidRPr="00BB3A7E" w:rsidRDefault="0015634C" w:rsidP="00C05C80">
      <w:pPr>
        <w:pStyle w:val="a4"/>
        <w:jc w:val="right"/>
        <w:rPr>
          <w:lang w:val="en-US"/>
        </w:rPr>
      </w:pPr>
    </w:p>
    <w:p w:rsidR="00A876BB" w:rsidRPr="008D33FF" w:rsidRDefault="00A876BB" w:rsidP="0015634C"/>
    <w:p w:rsidR="00C432F4" w:rsidRPr="008D33FF" w:rsidRDefault="00864855" w:rsidP="00534C0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D33FF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="00215DC8" w:rsidRPr="008D33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3739" w:rsidRPr="008D33FF" w:rsidRDefault="00DF4654" w:rsidP="009A3739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D33FF">
        <w:rPr>
          <w:rFonts w:ascii="Times New Roman" w:hAnsi="Times New Roman" w:cs="Times New Roman"/>
          <w:sz w:val="24"/>
          <w:szCs w:val="24"/>
        </w:rPr>
        <w:t xml:space="preserve"> </w:t>
      </w:r>
      <w:r w:rsidR="002A6360" w:rsidRPr="008D33FF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4D09AB" w:rsidRPr="008D33FF">
        <w:rPr>
          <w:sz w:val="24"/>
          <w:szCs w:val="24"/>
        </w:rPr>
        <w:t xml:space="preserve"> </w:t>
      </w:r>
      <w:r w:rsidR="007030C9" w:rsidRPr="008D33FF">
        <w:rPr>
          <w:rFonts w:ascii="Times New Roman" w:hAnsi="Times New Roman" w:cs="Times New Roman"/>
          <w:sz w:val="24"/>
          <w:szCs w:val="24"/>
        </w:rPr>
        <w:t xml:space="preserve">отдела оперативного контроля </w:t>
      </w:r>
    </w:p>
    <w:p w:rsidR="009A3739" w:rsidRPr="008D33FF" w:rsidRDefault="009A3739" w:rsidP="009A3739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D33FF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№15</w:t>
      </w:r>
    </w:p>
    <w:p w:rsidR="009A3739" w:rsidRPr="008D33FF" w:rsidRDefault="009A3739" w:rsidP="009A3739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8D33FF">
        <w:rPr>
          <w:rFonts w:ascii="Times New Roman" w:hAnsi="Times New Roman" w:cs="Times New Roman"/>
          <w:sz w:val="24"/>
          <w:szCs w:val="24"/>
        </w:rPr>
        <w:t>по Кемеровской области – Кузбассу</w:t>
      </w:r>
    </w:p>
    <w:p w:rsidR="00864855" w:rsidRPr="008D33FF" w:rsidRDefault="00864855" w:rsidP="009A3739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8D33FF">
        <w:rPr>
          <w:rFonts w:ascii="Times New Roman" w:hAnsi="Times New Roman" w:cs="Times New Roman"/>
          <w:b w:val="0"/>
          <w:i/>
          <w:sz w:val="24"/>
          <w:szCs w:val="24"/>
        </w:rPr>
        <w:br/>
      </w:r>
      <w:r w:rsidRPr="008D33FF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64855" w:rsidRPr="008D33FF" w:rsidRDefault="00864855" w:rsidP="00864855">
      <w:pPr>
        <w:ind w:firstLine="720"/>
        <w:jc w:val="both"/>
      </w:pPr>
    </w:p>
    <w:p w:rsidR="00864855" w:rsidRPr="00A86620" w:rsidRDefault="00864855" w:rsidP="00864855">
      <w:pPr>
        <w:ind w:firstLine="720"/>
        <w:jc w:val="both"/>
      </w:pPr>
      <w:r w:rsidRPr="008D33FF">
        <w:t>1. Должность федеральной государственной гражданской службы (далее - г</w:t>
      </w:r>
      <w:r w:rsidR="00DF66FA" w:rsidRPr="008D33FF">
        <w:t xml:space="preserve">ражданская служба) </w:t>
      </w:r>
      <w:r w:rsidR="00215DC8" w:rsidRPr="008D33FF">
        <w:t xml:space="preserve"> </w:t>
      </w:r>
      <w:r w:rsidR="002A6360" w:rsidRPr="008D33FF">
        <w:t xml:space="preserve">специалиста-эксперта </w:t>
      </w:r>
      <w:r w:rsidR="001E7CD9" w:rsidRPr="008D33FF">
        <w:t xml:space="preserve">отдела оперативного контроля </w:t>
      </w:r>
      <w:r w:rsidR="009A3739" w:rsidRPr="008D33FF">
        <w:t>Межрайонной инспекции Федеральной налоговой службы №15 по Кемеровской области – Кузбассу</w:t>
      </w:r>
      <w:r w:rsidRPr="008D33FF">
        <w:t xml:space="preserve"> (далее </w:t>
      </w:r>
      <w:r w:rsidR="00E26096" w:rsidRPr="008D33FF">
        <w:t>–</w:t>
      </w:r>
      <w:r w:rsidR="00DF4654" w:rsidRPr="008D33FF">
        <w:t xml:space="preserve"> </w:t>
      </w:r>
      <w:r w:rsidR="009D674A" w:rsidRPr="008D33FF">
        <w:t xml:space="preserve"> </w:t>
      </w:r>
      <w:r w:rsidR="002A6360" w:rsidRPr="008D33FF">
        <w:t>сп</w:t>
      </w:r>
      <w:r w:rsidR="00023EE4">
        <w:t>е</w:t>
      </w:r>
      <w:r w:rsidR="002A6360" w:rsidRPr="008D33FF">
        <w:t>циалист-эксперт</w:t>
      </w:r>
      <w:r w:rsidRPr="008D33FF">
        <w:t>) относится к</w:t>
      </w:r>
      <w:r w:rsidR="00E26096" w:rsidRPr="008D33FF">
        <w:t xml:space="preserve"> </w:t>
      </w:r>
      <w:r w:rsidR="00D260E2" w:rsidRPr="008D33FF">
        <w:t xml:space="preserve">старшей </w:t>
      </w:r>
      <w:r w:rsidRPr="008D33FF">
        <w:t xml:space="preserve">группе должностей гражданской службы категории </w:t>
      </w:r>
      <w:r w:rsidRPr="00A86620">
        <w:t>"специалисты".</w:t>
      </w:r>
    </w:p>
    <w:p w:rsidR="001D530B" w:rsidRPr="00A86620" w:rsidRDefault="001D530B" w:rsidP="00864855">
      <w:pPr>
        <w:ind w:firstLine="720"/>
        <w:jc w:val="both"/>
      </w:pPr>
      <w:r w:rsidRPr="00A86620">
        <w:t xml:space="preserve">Регистрационный номер (код) должности по Реестру должностей федеральной государственной гражданской службы – </w:t>
      </w:r>
      <w:r w:rsidR="005A7AA3" w:rsidRPr="00A86620">
        <w:t>11-3-4-0</w:t>
      </w:r>
      <w:r w:rsidR="002A6360">
        <w:t>88</w:t>
      </w:r>
      <w:r w:rsidRPr="00A86620">
        <w:t>.</w:t>
      </w:r>
    </w:p>
    <w:p w:rsidR="001D530B" w:rsidRPr="00A86620" w:rsidRDefault="001D530B" w:rsidP="001D530B">
      <w:pPr>
        <w:ind w:firstLine="720"/>
        <w:jc w:val="both"/>
      </w:pPr>
      <w:r w:rsidRPr="00A86620">
        <w:t>2.Область професси</w:t>
      </w:r>
      <w:r w:rsidR="00DC4147">
        <w:t>ональной служебной деятельности</w:t>
      </w:r>
      <w:r w:rsidRPr="00A86620">
        <w:t xml:space="preserve"> </w:t>
      </w:r>
      <w:r w:rsidR="002A6360">
        <w:t>специалиста-эксперта</w:t>
      </w:r>
      <w:r w:rsidRPr="00A86620">
        <w:t xml:space="preserve">: </w:t>
      </w:r>
      <w:r w:rsidR="00607D7E" w:rsidRPr="00A86620">
        <w:t>регулирование налоговой деятельности.</w:t>
      </w:r>
    </w:p>
    <w:p w:rsidR="001D530B" w:rsidRPr="008D33FF" w:rsidRDefault="001D530B" w:rsidP="001D530B">
      <w:pPr>
        <w:ind w:firstLine="720"/>
        <w:jc w:val="both"/>
      </w:pPr>
      <w:r w:rsidRPr="00A86620">
        <w:t>3.Вид професси</w:t>
      </w:r>
      <w:r w:rsidR="00DC4147">
        <w:t>ональной служебной деятельности</w:t>
      </w:r>
      <w:r w:rsidRPr="00A86620">
        <w:t xml:space="preserve"> </w:t>
      </w:r>
      <w:r w:rsidR="002A6360">
        <w:t>специалиста-эксперта</w:t>
      </w:r>
      <w:r w:rsidRPr="00A86620">
        <w:t>: ос</w:t>
      </w:r>
      <w:r w:rsidR="001E7CD9" w:rsidRPr="00A86620">
        <w:t>уществление налогового контроля</w:t>
      </w:r>
      <w:r w:rsidR="00883802" w:rsidRPr="00A86620">
        <w:t>, оперативный контроль.</w:t>
      </w:r>
    </w:p>
    <w:p w:rsidR="00864855" w:rsidRPr="008D33FF" w:rsidRDefault="007069FA" w:rsidP="00864855">
      <w:pPr>
        <w:ind w:firstLine="720"/>
        <w:jc w:val="both"/>
      </w:pPr>
      <w:r w:rsidRPr="008D33FF">
        <w:t>4</w:t>
      </w:r>
      <w:r w:rsidR="00864855" w:rsidRPr="008D33FF">
        <w:t xml:space="preserve">.Назначение на должность и освобождение от должности </w:t>
      </w:r>
      <w:r w:rsidR="00215DC8" w:rsidRPr="008D33FF">
        <w:t xml:space="preserve"> </w:t>
      </w:r>
      <w:r w:rsidR="00DF4654" w:rsidRPr="008D33FF">
        <w:t xml:space="preserve"> </w:t>
      </w:r>
      <w:r w:rsidR="002A6360" w:rsidRPr="008D33FF">
        <w:t>специалиста-эксперта</w:t>
      </w:r>
      <w:r w:rsidR="004D09AB" w:rsidRPr="008D33FF">
        <w:t xml:space="preserve"> </w:t>
      </w:r>
      <w:r w:rsidR="00864855" w:rsidRPr="008D33FF">
        <w:t xml:space="preserve">осуществляются приказом </w:t>
      </w:r>
      <w:r w:rsidRPr="008D33FF">
        <w:t xml:space="preserve">начальника (исполняющего обязанности) </w:t>
      </w:r>
      <w:r w:rsidR="00933258" w:rsidRPr="008D33FF">
        <w:t>Межрайонной инспекции Федеральной налоговой службы №15 по Кемеровской области – Кузбассу</w:t>
      </w:r>
      <w:r w:rsidR="00041C7B" w:rsidRPr="008D33FF">
        <w:t xml:space="preserve"> </w:t>
      </w:r>
      <w:r w:rsidR="00864855" w:rsidRPr="008D33FF">
        <w:t xml:space="preserve"> (далее – </w:t>
      </w:r>
      <w:r w:rsidRPr="008D33FF">
        <w:t>И</w:t>
      </w:r>
      <w:r w:rsidR="00041C7B" w:rsidRPr="008D33FF">
        <w:t>нспекция</w:t>
      </w:r>
      <w:r w:rsidR="00864855" w:rsidRPr="008D33FF">
        <w:t>).</w:t>
      </w:r>
    </w:p>
    <w:p w:rsidR="006551E0" w:rsidRPr="008D33FF" w:rsidRDefault="007069FA" w:rsidP="006551E0">
      <w:pPr>
        <w:ind w:firstLine="720"/>
        <w:jc w:val="both"/>
      </w:pPr>
      <w:r w:rsidRPr="008D33FF">
        <w:t>5.</w:t>
      </w:r>
      <w:r w:rsidR="00347C97" w:rsidRPr="008D33FF">
        <w:t>Специалист-эксперт</w:t>
      </w:r>
      <w:r w:rsidR="00BB3A7E" w:rsidRPr="008D33FF">
        <w:t xml:space="preserve"> </w:t>
      </w:r>
      <w:r w:rsidR="00864855" w:rsidRPr="008D33FF">
        <w:t>непосредственно подчиняется начальнику отдела</w:t>
      </w:r>
      <w:r w:rsidRPr="008D33FF">
        <w:t>, заместителю начальника инспекции, курирующего работу отдела, начальнику инспекции.</w:t>
      </w:r>
    </w:p>
    <w:p w:rsidR="00864855" w:rsidRPr="00A86620" w:rsidRDefault="00864855" w:rsidP="0078796A">
      <w:pPr>
        <w:ind w:firstLine="720"/>
        <w:jc w:val="both"/>
      </w:pPr>
      <w:r w:rsidRPr="00A86620">
        <w:t xml:space="preserve">В случае служебной необходимости и во время отсутствия </w:t>
      </w:r>
      <w:r w:rsidR="00215DC8" w:rsidRPr="00A86620">
        <w:t xml:space="preserve"> </w:t>
      </w:r>
      <w:r w:rsidR="002A6360">
        <w:t>специалиста-эксперта</w:t>
      </w:r>
      <w:r w:rsidRPr="00A86620">
        <w:t xml:space="preserve"> </w:t>
      </w:r>
      <w:r w:rsidR="007069FA" w:rsidRPr="00A86620">
        <w:t xml:space="preserve">исполнение его должностных обязанностей возлагается на </w:t>
      </w:r>
      <w:r w:rsidR="009A3739">
        <w:t>старшего</w:t>
      </w:r>
      <w:r w:rsidR="007E296B" w:rsidRPr="00A86620">
        <w:t xml:space="preserve"> </w:t>
      </w:r>
      <w:r w:rsidR="007069FA" w:rsidRPr="00A86620">
        <w:t xml:space="preserve">государственного налогового инспектора отдела оперативного контроля. </w:t>
      </w:r>
    </w:p>
    <w:p w:rsidR="00864855" w:rsidRPr="00A86620" w:rsidRDefault="00864855" w:rsidP="00B6473C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A86620">
        <w:rPr>
          <w:rFonts w:ascii="Times New Roman" w:hAnsi="Times New Roman" w:cs="Times New Roman"/>
          <w:sz w:val="24"/>
          <w:szCs w:val="24"/>
        </w:rPr>
        <w:t>II</w:t>
      </w:r>
      <w:r w:rsidR="00B6473C" w:rsidRPr="00A86620">
        <w:rPr>
          <w:rFonts w:ascii="Times New Roman" w:hAnsi="Times New Roman" w:cs="Times New Roman"/>
          <w:sz w:val="24"/>
          <w:szCs w:val="24"/>
        </w:rPr>
        <w:t xml:space="preserve"> Квалификационные требования для замещения должности  гражданской службы</w:t>
      </w:r>
    </w:p>
    <w:p w:rsidR="00257F37" w:rsidRPr="00A86620" w:rsidRDefault="00257F37" w:rsidP="00257F37"/>
    <w:p w:rsidR="00864855" w:rsidRPr="00A86620" w:rsidRDefault="007069FA" w:rsidP="00864855">
      <w:pPr>
        <w:ind w:firstLine="720"/>
        <w:jc w:val="both"/>
      </w:pPr>
      <w:r w:rsidRPr="00A86620">
        <w:t>6</w:t>
      </w:r>
      <w:r w:rsidR="00864855" w:rsidRPr="00A86620">
        <w:t xml:space="preserve">. Для замещения должности </w:t>
      </w:r>
      <w:r w:rsidR="00215DC8" w:rsidRPr="00A86620">
        <w:t xml:space="preserve"> </w:t>
      </w:r>
      <w:r w:rsidR="002A6360">
        <w:t>специалиста-эксперта</w:t>
      </w:r>
      <w:r w:rsidR="00BB3A7E" w:rsidRPr="00A86620">
        <w:t xml:space="preserve"> </w:t>
      </w:r>
      <w:r w:rsidR="00864855" w:rsidRPr="00A86620">
        <w:t>устан</w:t>
      </w:r>
      <w:r w:rsidR="00C63367" w:rsidRPr="00A86620">
        <w:t>авливаются следующие требования.</w:t>
      </w:r>
    </w:p>
    <w:p w:rsidR="00C63367" w:rsidRPr="00BB56C5" w:rsidRDefault="00C63367" w:rsidP="00864855">
      <w:pPr>
        <w:ind w:firstLine="720"/>
        <w:jc w:val="both"/>
      </w:pPr>
      <w:bookmarkStart w:id="0" w:name="_GoBack"/>
      <w:r w:rsidRPr="00BB56C5">
        <w:t>6.1.</w:t>
      </w:r>
      <w:r w:rsidR="00FD5E17" w:rsidRPr="00BB56C5">
        <w:t xml:space="preserve"> </w:t>
      </w:r>
      <w:r w:rsidR="00347C97" w:rsidRPr="00BB56C5">
        <w:t xml:space="preserve">Специалист-эксперт </w:t>
      </w:r>
      <w:r w:rsidRPr="00BB56C5">
        <w:t xml:space="preserve">должен иметь высшее профессиональное образование, соответствующее функциям и конкретным задачам, возложенным на структурное подразделение (направления подготовки </w:t>
      </w:r>
      <w:r w:rsidR="00BB56C5" w:rsidRPr="00BB56C5">
        <w:t>«Экономика», «Финансы и кредит», «Государственное и муниципальное управление», «Юриспруденция», «Менеджмент», «Экономика и управление», «Бухгалтерский учет, анализ и аудит»</w:t>
      </w:r>
      <w:r w:rsidR="00BB56C5" w:rsidRPr="00BB56C5">
        <w:t xml:space="preserve"> </w:t>
      </w:r>
      <w:r w:rsidRPr="00BB56C5"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подготовки).</w:t>
      </w:r>
    </w:p>
    <w:bookmarkEnd w:id="0"/>
    <w:p w:rsidR="0088109F" w:rsidRPr="00A86620" w:rsidRDefault="00493245" w:rsidP="00DC4147">
      <w:pPr>
        <w:autoSpaceDE w:val="0"/>
        <w:autoSpaceDN w:val="0"/>
        <w:adjustRightInd w:val="0"/>
        <w:ind w:firstLine="567"/>
        <w:jc w:val="both"/>
      </w:pPr>
      <w:r w:rsidRPr="00A86620">
        <w:t>6.2.</w:t>
      </w:r>
      <w:r w:rsidR="0078796A" w:rsidRPr="00A86620">
        <w:t xml:space="preserve">Для замещения должности  </w:t>
      </w:r>
      <w:r w:rsidR="002A6360">
        <w:t>специалиста-эксперта</w:t>
      </w:r>
      <w:r w:rsidR="0078796A" w:rsidRPr="00A86620">
        <w:t xml:space="preserve"> к стажу государственной гражданской службы требования не предъявляются.</w:t>
      </w:r>
    </w:p>
    <w:p w:rsidR="00493245" w:rsidRPr="00855508" w:rsidRDefault="00493245" w:rsidP="00493245">
      <w:pPr>
        <w:ind w:firstLine="709"/>
        <w:jc w:val="both"/>
      </w:pPr>
      <w:r w:rsidRPr="00A86620">
        <w:t>6.3. Наличие базовых знаний:</w:t>
      </w:r>
    </w:p>
    <w:p w:rsidR="00855508" w:rsidRPr="00855508" w:rsidRDefault="00855508" w:rsidP="00855508">
      <w:pPr>
        <w:ind w:firstLine="709"/>
        <w:jc w:val="both"/>
      </w:pPr>
      <w:r w:rsidRPr="00855508">
        <w:t>- требования к знанию государственного языка Российской Федерации (русского языка);</w:t>
      </w:r>
    </w:p>
    <w:p w:rsidR="00855508" w:rsidRPr="00855508" w:rsidRDefault="00855508" w:rsidP="00855508">
      <w:pPr>
        <w:ind w:firstLine="709"/>
        <w:jc w:val="both"/>
      </w:pPr>
      <w:r w:rsidRPr="00855508">
        <w:t>- требования к знаниям основ Конституции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493245" w:rsidRPr="00A86620" w:rsidRDefault="00855508" w:rsidP="00493245">
      <w:pPr>
        <w:ind w:firstLine="709"/>
        <w:jc w:val="both"/>
      </w:pPr>
      <w:r w:rsidRPr="00855508">
        <w:t xml:space="preserve">- </w:t>
      </w:r>
      <w:r w:rsidR="00493245" w:rsidRPr="00A86620">
        <w:t>нормативные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основы управления, организации труда и делопроизводства; правила делового этикета; порядок работы с обращениями граждан, правила и нормы охраны труда, техники безопасности и противопожарной защиты; служебный распорядок аппарата Инспекции; порядок работы со служебной информацией; инструкция по делопроизводству; должностной регламент.</w:t>
      </w:r>
    </w:p>
    <w:p w:rsidR="00493245" w:rsidRPr="00A86620" w:rsidRDefault="00493245" w:rsidP="00493245">
      <w:pPr>
        <w:ind w:firstLine="709"/>
        <w:jc w:val="both"/>
      </w:pPr>
      <w:r w:rsidRPr="00A86620">
        <w:t>6.4.Наличие профессиональных знаний:</w:t>
      </w:r>
    </w:p>
    <w:p w:rsidR="00493245" w:rsidRPr="00A86620" w:rsidRDefault="00493245" w:rsidP="00493245">
      <w:pPr>
        <w:ind w:firstLine="709"/>
        <w:jc w:val="both"/>
      </w:pPr>
      <w:r w:rsidRPr="00A86620">
        <w:t>6.4.1.В сфере законодательства Российской Федерации:</w:t>
      </w:r>
    </w:p>
    <w:p w:rsidR="001F7F34" w:rsidRDefault="001F7F34" w:rsidP="001F7F34">
      <w:pPr>
        <w:ind w:firstLine="709"/>
        <w:jc w:val="both"/>
      </w:pPr>
      <w:r>
        <w:lastRenderedPageBreak/>
        <w:t>Конституция Российской Федерации;</w:t>
      </w:r>
    </w:p>
    <w:p w:rsidR="001F7F34" w:rsidRDefault="001F7F34" w:rsidP="001F7F34">
      <w:pPr>
        <w:ind w:firstLine="709"/>
        <w:jc w:val="both"/>
      </w:pPr>
      <w:r>
        <w:t>Федеральный закон от 27 мая 2003 г. № 58-ФЗ «О системе государственной службы Российской Федерации»;</w:t>
      </w:r>
    </w:p>
    <w:p w:rsidR="001F7F34" w:rsidRDefault="001F7F34" w:rsidP="001F7F34">
      <w:pPr>
        <w:ind w:firstLine="709"/>
        <w:jc w:val="both"/>
      </w:pPr>
      <w:r>
        <w:t>Федеральный закон от 27 июля 2004 г. № 79-ФЗ «О государственной гражданской службе Российской Федерации»;</w:t>
      </w:r>
    </w:p>
    <w:p w:rsidR="001F7F34" w:rsidRDefault="001F7F34" w:rsidP="001F7F34">
      <w:pPr>
        <w:ind w:firstLine="709"/>
        <w:jc w:val="both"/>
      </w:pPr>
      <w:r>
        <w:t>Федеральный закон от 25 декабря 2008 г. N 273-ФЗ "О противодействии коррупции";</w:t>
      </w:r>
    </w:p>
    <w:p w:rsidR="001F7F34" w:rsidRDefault="001F7F34" w:rsidP="001F7F34">
      <w:pPr>
        <w:ind w:firstLine="709"/>
        <w:jc w:val="both"/>
      </w:pPr>
      <w:r>
        <w:t>Федеральный закон от 22 мая 2003 г. № 54-ФЗ «О применении контрольно-кассовой техники при осуществлении расчетов в Российской Федерации»;</w:t>
      </w:r>
    </w:p>
    <w:p w:rsidR="001F7F34" w:rsidRDefault="001F7F34" w:rsidP="001F7F34">
      <w:pPr>
        <w:ind w:firstLine="709"/>
        <w:jc w:val="both"/>
      </w:pPr>
      <w:r>
        <w:t>Федеральный закон от 11 ноября 2003 г. № 138-ФЗ «О лотереях»;</w:t>
      </w:r>
    </w:p>
    <w:p w:rsidR="001F7F34" w:rsidRDefault="001F7F34" w:rsidP="001F7F34">
      <w:pPr>
        <w:ind w:firstLine="709"/>
        <w:jc w:val="both"/>
      </w:pPr>
      <w:r>
        <w:t>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1F7F34" w:rsidRDefault="001F7F34" w:rsidP="001F7F34">
      <w:pPr>
        <w:ind w:firstLine="709"/>
        <w:jc w:val="both"/>
      </w:pPr>
      <w:r>
        <w:t>Федеральный закон от 03 июля 2009 г. № 103-ФЗ «О деятельности по приему платежей физических лиц, осуществляемой платежными агентами»;</w:t>
      </w:r>
    </w:p>
    <w:p w:rsidR="001F7F34" w:rsidRDefault="001F7F34" w:rsidP="001F7F34">
      <w:pPr>
        <w:ind w:firstLine="709"/>
        <w:jc w:val="both"/>
      </w:pPr>
      <w:r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1F7F34" w:rsidRDefault="001F7F34" w:rsidP="001F7F34">
      <w:pPr>
        <w:ind w:firstLine="709"/>
        <w:jc w:val="both"/>
      </w:pPr>
      <w:r>
        <w:t>Федеральный закон от 27 июня 2011 г. № 161-ФЗ «О национальной платежной системе»;</w:t>
      </w:r>
    </w:p>
    <w:p w:rsidR="001F7F34" w:rsidRDefault="001F7F34" w:rsidP="001F7F34">
      <w:pPr>
        <w:ind w:firstLine="709"/>
        <w:jc w:val="both"/>
      </w:pPr>
      <w:r>
        <w:t>Федеральный закон от 04 мая 2011 г. № 99-ФЗ «О лицензировании отдельных видов деятельности»;</w:t>
      </w:r>
    </w:p>
    <w:p w:rsidR="001F7F34" w:rsidRDefault="001F7F34" w:rsidP="001F7F34">
      <w:pPr>
        <w:ind w:firstLine="709"/>
        <w:jc w:val="both"/>
      </w:pPr>
      <w:r>
        <w:t>Федеральный закон от 22 декабря 2008 г. № 268-ФЗ «Технический регламент на табачную продукцию»;</w:t>
      </w:r>
    </w:p>
    <w:p w:rsidR="001F7F34" w:rsidRDefault="001F7F34" w:rsidP="001F7F34">
      <w:pPr>
        <w:ind w:firstLine="709"/>
        <w:jc w:val="both"/>
      </w:pPr>
      <w:r>
        <w:t>Федеральный закон от 01 декабря 2007 г. № 315-ФЗ «О саморегулируемых организациях»;</w:t>
      </w:r>
    </w:p>
    <w:p w:rsidR="001F7F34" w:rsidRDefault="001F7F34" w:rsidP="001F7F34">
      <w:pPr>
        <w:ind w:firstLine="709"/>
        <w:jc w:val="both"/>
      </w:pPr>
      <w:r>
        <w:t>Постановление Правительства Российской Федерации от 05 июля 2004 г. № 338 «О мерах по реализации Федерального закона «О лотереях»;</w:t>
      </w:r>
    </w:p>
    <w:p w:rsidR="001F7F34" w:rsidRDefault="001F7F34" w:rsidP="001F7F34">
      <w:pPr>
        <w:ind w:firstLine="709"/>
        <w:jc w:val="both"/>
      </w:pPr>
      <w:r>
        <w:t>Постановление Правительства Российской Федерации от 26 августа 2020 г. №1291 «О составе и порядке представления организатором азартных игр сведений, необходимых для осуществления государственного надзора за соблюдением требований законодательства о государственном регулировании деятельности по организации и проведению азартных игр»;</w:t>
      </w:r>
    </w:p>
    <w:p w:rsidR="001F7F34" w:rsidRDefault="001F7F34" w:rsidP="001F7F34">
      <w:pPr>
        <w:ind w:firstLine="709"/>
        <w:jc w:val="both"/>
      </w:pPr>
      <w:r>
        <w:t>Постановление Правительства Российской Федерации от 30 июня 2010 г.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предпринимателей»;</w:t>
      </w:r>
    </w:p>
    <w:p w:rsidR="001F7F34" w:rsidRDefault="001F7F34" w:rsidP="001F7F34">
      <w:pPr>
        <w:ind w:firstLine="709"/>
        <w:jc w:val="both"/>
      </w:pPr>
      <w:r>
        <w:t>Постановление Правительства Российской Федерации от 11 сентября 2012 г. № 913 «Об утверждении Положения о федеральном государственном надзоре за проведением лотерей»;</w:t>
      </w:r>
    </w:p>
    <w:p w:rsidR="001F7F34" w:rsidRDefault="001F7F34" w:rsidP="001F7F34">
      <w:pPr>
        <w:ind w:firstLine="709"/>
        <w:jc w:val="both"/>
      </w:pPr>
      <w:r>
        <w:t>Постановление Правительства Российской Федерации от 26 января 2010 г. № 27 «О специальных марках для маркировки табачной продукции»;</w:t>
      </w:r>
    </w:p>
    <w:p w:rsidR="001F7F34" w:rsidRDefault="001F7F34" w:rsidP="001F7F34">
      <w:pPr>
        <w:ind w:firstLine="709"/>
        <w:jc w:val="both"/>
      </w:pPr>
      <w:r>
        <w:t>Постановление Правительства Российской Федерации от 5 ноября 2020 г. №1788 «О лицензировании деятельности по производству и реализации защищенной от подделок полиграфической продукции»;</w:t>
      </w:r>
    </w:p>
    <w:p w:rsidR="001F7F34" w:rsidRDefault="001F7F34" w:rsidP="001F7F34">
      <w:pPr>
        <w:ind w:firstLine="709"/>
        <w:jc w:val="both"/>
      </w:pPr>
      <w:r>
        <w:t>Постановление Правительства Российской Федерации от 22 ноября 2012 г. № 1202 «Об утверждении Положения о государственном надзоре за деятельностью саморегулируемых организаций»;</w:t>
      </w:r>
    </w:p>
    <w:p w:rsidR="001F7F34" w:rsidRDefault="001F7F34" w:rsidP="001F7F34">
      <w:pPr>
        <w:ind w:firstLine="709"/>
        <w:jc w:val="both"/>
      </w:pPr>
      <w:r>
        <w:t>Постановление Правительства Российской Федерации от 29 сентября 2008 г. № 724 «Об утверждении порядка ведения государственного реестра саморегулируемых организаций»;</w:t>
      </w:r>
    </w:p>
    <w:p w:rsidR="001F7F34" w:rsidRDefault="001F7F34" w:rsidP="001F7F34">
      <w:pPr>
        <w:ind w:firstLine="709"/>
        <w:jc w:val="both"/>
      </w:pPr>
      <w:r>
        <w:t>Постановление Правительства Российской Федерации от 04 февраля 2013 г. № 75 «Об утверждении Положения о государственном надзоре в области организации и проведения азартных игр»;</w:t>
      </w:r>
    </w:p>
    <w:p w:rsidR="001F7F34" w:rsidRDefault="001F7F34" w:rsidP="001F7F34">
      <w:pPr>
        <w:ind w:firstLine="709"/>
        <w:jc w:val="both"/>
      </w:pPr>
      <w:r>
        <w:t>Постановление Правительства Российской Федерации от 8 октября 2020 г. №1625 «О лицензировании деятельности по организации и проведению азартных игр в букмекерских конторах и тотализаторах»;</w:t>
      </w:r>
    </w:p>
    <w:p w:rsidR="001F7F34" w:rsidRDefault="001F7F34" w:rsidP="001F7F34">
      <w:pPr>
        <w:ind w:firstLine="709"/>
        <w:jc w:val="both"/>
      </w:pPr>
      <w:r>
        <w:lastRenderedPageBreak/>
        <w:t>Постановление Правительства Российской Федерации от 14 августа 2020 г. №1221 «Об утверждении Правил ведения в букмекерских конторах и тотализаторах учета участников азартных игр, от которых принимаются ставки, интерактивные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ставки, интерактивные ставки на официальные спортивные соревнования»;</w:t>
      </w:r>
    </w:p>
    <w:p w:rsidR="001F7F34" w:rsidRDefault="001F7F34" w:rsidP="001F7F34">
      <w:pPr>
        <w:ind w:firstLine="709"/>
        <w:jc w:val="both"/>
      </w:pPr>
      <w:r>
        <w:t>Приказ Минфина России от 17 октября 2011 г. № 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</w:t>
      </w:r>
    </w:p>
    <w:p w:rsidR="001F7F34" w:rsidRDefault="001F7F34" w:rsidP="001F7F34">
      <w:pPr>
        <w:ind w:firstLine="709"/>
        <w:jc w:val="both"/>
      </w:pPr>
      <w:r>
        <w:t>Приказ Минфина России от 17 октября 2011 г. № 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</w:t>
      </w:r>
    </w:p>
    <w:p w:rsidR="001F7F34" w:rsidRDefault="001F7F34" w:rsidP="001F7F34">
      <w:pPr>
        <w:ind w:firstLine="709"/>
        <w:jc w:val="both"/>
      </w:pPr>
      <w:r>
        <w:t>Приказ Минфина России от 29 июня 2012 г. № 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</w:t>
      </w:r>
    </w:p>
    <w:p w:rsidR="001F7F34" w:rsidRDefault="001F7F34" w:rsidP="001F7F34">
      <w:pPr>
        <w:ind w:firstLine="709"/>
        <w:jc w:val="both"/>
      </w:pPr>
      <w:r>
        <w:t>Приказ Минфина России от 22 июля 2013 г. № 69н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техники»;</w:t>
      </w:r>
    </w:p>
    <w:p w:rsidR="001F7F34" w:rsidRDefault="001F7F34" w:rsidP="001F7F34">
      <w:pPr>
        <w:ind w:firstLine="709"/>
        <w:jc w:val="both"/>
      </w:pPr>
      <w:r>
        <w:t>Приказ Минфина России от 6 февраля 2013 г. № 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хранения специальных марок, предусмотренных постановлением Правительства Российской Федерации от 26 января 2010 г. № 27, и признании утратившим силу приказа Министерства финансов Российской Федерации от 11 июня 2010 г. № 59н»;</w:t>
      </w:r>
    </w:p>
    <w:p w:rsidR="00493245" w:rsidRPr="00A86620" w:rsidRDefault="001F7F34" w:rsidP="001F7F34">
      <w:pPr>
        <w:ind w:firstLine="709"/>
        <w:jc w:val="both"/>
      </w:pPr>
      <w:r>
        <w:t>Приказ Минфина России от 17 сентября 2020 г. N 206н «Об утверждении формы и сроков представления отчета о всероссийской государственной лотерее».</w:t>
      </w:r>
    </w:p>
    <w:p w:rsidR="00C278C4" w:rsidRPr="00A86620" w:rsidRDefault="00347C97" w:rsidP="004415CD">
      <w:pPr>
        <w:ind w:firstLine="709"/>
        <w:jc w:val="both"/>
      </w:pPr>
      <w:r>
        <w:t xml:space="preserve">Специалист-эксперт </w:t>
      </w:r>
      <w:r w:rsidR="00C278C4" w:rsidRPr="00A86620">
        <w:t>должен знать 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правовые акты и служебные документы, регулирующие вопросы, связанные с областью и видом его профессиональной  служебной деятельности.</w:t>
      </w:r>
    </w:p>
    <w:p w:rsidR="00C278C4" w:rsidRPr="00A86620" w:rsidRDefault="00C278C4" w:rsidP="004415CD">
      <w:pPr>
        <w:ind w:firstLine="709"/>
        <w:jc w:val="both"/>
      </w:pPr>
      <w:r w:rsidRPr="00A86620">
        <w:t>6.4.2.Иные профессиональные знания:</w:t>
      </w:r>
    </w:p>
    <w:p w:rsidR="00C278C4" w:rsidRPr="00A86620" w:rsidRDefault="00C278C4" w:rsidP="00C278C4">
      <w:pPr>
        <w:ind w:firstLine="709"/>
        <w:jc w:val="both"/>
      </w:pPr>
      <w:r w:rsidRPr="00A86620">
        <w:t>-  порядок применения контрольно-кассовой техники;</w:t>
      </w:r>
    </w:p>
    <w:p w:rsidR="00C278C4" w:rsidRPr="00A86620" w:rsidRDefault="00C278C4" w:rsidP="00C278C4">
      <w:pPr>
        <w:ind w:firstLine="709"/>
        <w:jc w:val="both"/>
      </w:pPr>
      <w:r w:rsidRPr="00A86620">
        <w:t>-  основы оперативного контроля;</w:t>
      </w:r>
    </w:p>
    <w:p w:rsidR="00C278C4" w:rsidRPr="00A86620" w:rsidRDefault="00C278C4" w:rsidP="00C278C4">
      <w:pPr>
        <w:ind w:firstLine="709"/>
        <w:jc w:val="both"/>
      </w:pPr>
      <w:r w:rsidRPr="00A86620">
        <w:t>-  способы оперативного контроля;</w:t>
      </w:r>
    </w:p>
    <w:p w:rsidR="00C278C4" w:rsidRPr="00A86620" w:rsidRDefault="00C278C4" w:rsidP="00C278C4">
      <w:pPr>
        <w:ind w:firstLine="709"/>
        <w:jc w:val="both"/>
      </w:pPr>
      <w:r w:rsidRPr="00A86620">
        <w:t>-  организация планирования оперативного контроля;</w:t>
      </w:r>
    </w:p>
    <w:p w:rsidR="00C278C4" w:rsidRPr="00A86620" w:rsidRDefault="00C278C4" w:rsidP="00C278C4">
      <w:pPr>
        <w:ind w:firstLine="709"/>
        <w:jc w:val="both"/>
      </w:pPr>
      <w:r w:rsidRPr="00A86620">
        <w:t>-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</w:t>
      </w:r>
    </w:p>
    <w:p w:rsidR="00C278C4" w:rsidRPr="00A86620" w:rsidRDefault="00C278C4" w:rsidP="00C278C4">
      <w:pPr>
        <w:ind w:firstLine="709"/>
        <w:jc w:val="both"/>
      </w:pPr>
      <w:r w:rsidRPr="00A86620">
        <w:t>- порядок осуществления контроля и надзора в сфере госрегулируемых видов деятельности.</w:t>
      </w:r>
    </w:p>
    <w:p w:rsidR="00C278C4" w:rsidRPr="009A3739" w:rsidRDefault="00C278C4" w:rsidP="00C278C4">
      <w:pPr>
        <w:ind w:firstLine="709"/>
        <w:jc w:val="both"/>
      </w:pPr>
      <w:r w:rsidRPr="00A86620">
        <w:t>6.5.Наличие функциональных знаний:</w:t>
      </w:r>
    </w:p>
    <w:p w:rsidR="00855508" w:rsidRPr="00855508" w:rsidRDefault="00855508" w:rsidP="00855508">
      <w:pPr>
        <w:ind w:firstLine="709"/>
        <w:jc w:val="both"/>
      </w:pPr>
      <w:r w:rsidRPr="00855508">
        <w:t>- принципы, методы, технологии и механизмы осуществления контроля (надзора);</w:t>
      </w:r>
    </w:p>
    <w:p w:rsidR="00855508" w:rsidRPr="00855508" w:rsidRDefault="00855508" w:rsidP="00855508">
      <w:pPr>
        <w:ind w:firstLine="709"/>
        <w:jc w:val="both"/>
      </w:pPr>
      <w:r w:rsidRPr="00855508">
        <w:t>- виды, назначение и технологии организации проверочных процедур;</w:t>
      </w:r>
    </w:p>
    <w:p w:rsidR="00855508" w:rsidRPr="00855508" w:rsidRDefault="00855508" w:rsidP="00855508">
      <w:pPr>
        <w:ind w:firstLine="709"/>
        <w:jc w:val="both"/>
      </w:pPr>
      <w:r w:rsidRPr="00855508">
        <w:t>- понятие единого реестра проверок, процедура его формирования;</w:t>
      </w:r>
    </w:p>
    <w:p w:rsidR="00855508" w:rsidRPr="00855508" w:rsidRDefault="00855508" w:rsidP="00855508">
      <w:pPr>
        <w:ind w:firstLine="709"/>
        <w:jc w:val="both"/>
      </w:pPr>
      <w:r w:rsidRPr="00855508">
        <w:t>- институт предварительной проверки жалобы и иной информации, поступившей в контрольно-надзорный орган;</w:t>
      </w:r>
    </w:p>
    <w:p w:rsidR="00855508" w:rsidRPr="00855508" w:rsidRDefault="00855508" w:rsidP="00855508">
      <w:pPr>
        <w:ind w:firstLine="709"/>
        <w:jc w:val="both"/>
      </w:pPr>
      <w:r w:rsidRPr="00855508">
        <w:t>- процедура организации проверки: порядок, этапы, инструменты проведения;</w:t>
      </w:r>
    </w:p>
    <w:p w:rsidR="00855508" w:rsidRPr="00855508" w:rsidRDefault="00855508" w:rsidP="00855508">
      <w:pPr>
        <w:ind w:firstLine="709"/>
        <w:jc w:val="both"/>
      </w:pPr>
      <w:r w:rsidRPr="00855508">
        <w:lastRenderedPageBreak/>
        <w:t>- ограничения при проведении проверочных процедур;</w:t>
      </w:r>
    </w:p>
    <w:p w:rsidR="00855508" w:rsidRPr="00855508" w:rsidRDefault="00855508" w:rsidP="00855508">
      <w:pPr>
        <w:ind w:firstLine="709"/>
        <w:jc w:val="both"/>
      </w:pPr>
      <w:r w:rsidRPr="00855508">
        <w:t>- меры, принимаемые по результатам проверки;</w:t>
      </w:r>
    </w:p>
    <w:p w:rsidR="00855508" w:rsidRPr="00855508" w:rsidRDefault="00855508" w:rsidP="00855508">
      <w:pPr>
        <w:ind w:firstLine="709"/>
        <w:jc w:val="both"/>
      </w:pPr>
      <w:r w:rsidRPr="00855508">
        <w:t>- плановые (рейдовые) осмотры;</w:t>
      </w:r>
    </w:p>
    <w:p w:rsidR="00855508" w:rsidRPr="00855508" w:rsidRDefault="00855508" w:rsidP="00855508">
      <w:pPr>
        <w:ind w:firstLine="709"/>
        <w:jc w:val="both"/>
      </w:pPr>
      <w:r w:rsidRPr="00855508">
        <w:t>- основания проведения и особенности внеплановых проверок;</w:t>
      </w:r>
    </w:p>
    <w:p w:rsidR="00855508" w:rsidRPr="00855508" w:rsidRDefault="00855508" w:rsidP="00855508">
      <w:pPr>
        <w:ind w:firstLine="709"/>
        <w:jc w:val="both"/>
      </w:pPr>
      <w:r w:rsidRPr="00855508">
        <w:t>- принципы предоставления государственных услуг;</w:t>
      </w:r>
    </w:p>
    <w:p w:rsidR="00855508" w:rsidRPr="00855508" w:rsidRDefault="00855508" w:rsidP="00855508">
      <w:pPr>
        <w:ind w:firstLine="709"/>
        <w:jc w:val="both"/>
      </w:pPr>
      <w:r w:rsidRPr="00855508">
        <w:t>- требования к предоставлению государственных услуг;</w:t>
      </w:r>
    </w:p>
    <w:p w:rsidR="00855508" w:rsidRPr="00855508" w:rsidRDefault="00855508" w:rsidP="00855508">
      <w:pPr>
        <w:ind w:firstLine="709"/>
        <w:jc w:val="both"/>
      </w:pPr>
      <w:r w:rsidRPr="00855508">
        <w:t xml:space="preserve">- порядок применения административного регламента; </w:t>
      </w:r>
    </w:p>
    <w:p w:rsidR="00855508" w:rsidRPr="00855508" w:rsidRDefault="00855508" w:rsidP="00855508">
      <w:pPr>
        <w:ind w:firstLine="709"/>
        <w:jc w:val="both"/>
      </w:pPr>
      <w:r w:rsidRPr="00855508">
        <w:t>- порядок предоставления государственных услуг в электронной форме;</w:t>
      </w:r>
    </w:p>
    <w:p w:rsidR="00855508" w:rsidRPr="00855508" w:rsidRDefault="00855508" w:rsidP="00855508">
      <w:pPr>
        <w:ind w:firstLine="709"/>
        <w:jc w:val="both"/>
      </w:pPr>
      <w:r w:rsidRPr="00855508">
        <w:t>- понятие и принципы функционирования, назначение портала государственных услуг;</w:t>
      </w:r>
    </w:p>
    <w:p w:rsidR="00855508" w:rsidRPr="00855508" w:rsidRDefault="00855508" w:rsidP="00855508">
      <w:pPr>
        <w:ind w:firstLine="709"/>
        <w:jc w:val="both"/>
      </w:pPr>
      <w:r w:rsidRPr="00855508">
        <w:t>- права заявителей при получении государственных услуг;</w:t>
      </w:r>
    </w:p>
    <w:p w:rsidR="00855508" w:rsidRPr="00855508" w:rsidRDefault="00855508" w:rsidP="00855508">
      <w:pPr>
        <w:ind w:firstLine="709"/>
        <w:jc w:val="both"/>
      </w:pPr>
      <w:r w:rsidRPr="00855508">
        <w:t>- обязанности государственных органов, предост</w:t>
      </w:r>
      <w:r>
        <w:t>авляющих государственные услуги;</w:t>
      </w:r>
    </w:p>
    <w:p w:rsidR="00C278C4" w:rsidRPr="00A86620" w:rsidRDefault="00855508" w:rsidP="00C278C4">
      <w:pPr>
        <w:ind w:firstLine="709"/>
        <w:jc w:val="both"/>
      </w:pPr>
      <w:r>
        <w:t xml:space="preserve">- </w:t>
      </w:r>
      <w:r w:rsidR="00C278C4" w:rsidRPr="00A86620">
        <w:t>знания базового уровня в области информационно-коммуникационных технологий: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C278C4" w:rsidRDefault="00C278C4" w:rsidP="00C278C4">
      <w:pPr>
        <w:ind w:firstLine="709"/>
        <w:jc w:val="both"/>
      </w:pPr>
      <w:r w:rsidRPr="00A86620">
        <w:t xml:space="preserve">6.6.Наличие базовых умений: </w:t>
      </w:r>
    </w:p>
    <w:p w:rsidR="00855508" w:rsidRDefault="00855508" w:rsidP="00855508">
      <w:pPr>
        <w:ind w:firstLine="709"/>
        <w:jc w:val="both"/>
      </w:pPr>
      <w:r>
        <w:t>- умение мыслить системно (стратегически);</w:t>
      </w:r>
    </w:p>
    <w:p w:rsidR="00855508" w:rsidRDefault="00855508" w:rsidP="00855508">
      <w:pPr>
        <w:ind w:firstLine="709"/>
        <w:jc w:val="both"/>
      </w:pPr>
      <w:r>
        <w:t>- умение планировать, рационально использовать служебное время и достигать результата;</w:t>
      </w:r>
    </w:p>
    <w:p w:rsidR="00855508" w:rsidRDefault="00855508" w:rsidP="00855508">
      <w:pPr>
        <w:ind w:firstLine="709"/>
        <w:jc w:val="both"/>
      </w:pPr>
      <w:r>
        <w:t>- коммуникативные умения;</w:t>
      </w:r>
    </w:p>
    <w:p w:rsidR="00855508" w:rsidRPr="00A86620" w:rsidRDefault="00855508" w:rsidP="00855508">
      <w:pPr>
        <w:ind w:firstLine="709"/>
        <w:jc w:val="both"/>
      </w:pPr>
      <w:r>
        <w:t>- умение управлять изменениями;</w:t>
      </w:r>
    </w:p>
    <w:p w:rsidR="00C278C4" w:rsidRPr="00A86620" w:rsidRDefault="00855508" w:rsidP="00C278C4">
      <w:pPr>
        <w:ind w:firstLine="709"/>
        <w:jc w:val="both"/>
      </w:pPr>
      <w:r>
        <w:t xml:space="preserve">- </w:t>
      </w:r>
      <w:r w:rsidR="00C278C4" w:rsidRPr="00A86620">
        <w:t>выполнение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278C4" w:rsidRPr="00A86620" w:rsidRDefault="00C278C4" w:rsidP="00C278C4">
      <w:pPr>
        <w:ind w:firstLine="709"/>
        <w:jc w:val="both"/>
      </w:pPr>
      <w:r w:rsidRPr="00A86620">
        <w:t>6.7. Наличие профессиональных умений:</w:t>
      </w:r>
    </w:p>
    <w:p w:rsidR="00C278C4" w:rsidRPr="00A86620" w:rsidRDefault="00C278C4" w:rsidP="00C278C4">
      <w:pPr>
        <w:ind w:firstLine="709"/>
        <w:jc w:val="both"/>
      </w:pPr>
      <w:r w:rsidRPr="00A86620">
        <w:t>работа в сфере, соответствующей направлению деятельности отдела, оперативного принятия и реализации управленческих и иных решений; аналитической оценки в процессе выработки и принятия решений, прогнозирования последствий своих действий; ведения деловых переговоров, публичного выступления,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продуктами.</w:t>
      </w:r>
    </w:p>
    <w:p w:rsidR="00C278C4" w:rsidRDefault="00C278C4" w:rsidP="00C278C4">
      <w:pPr>
        <w:ind w:firstLine="709"/>
        <w:jc w:val="both"/>
      </w:pPr>
      <w:r w:rsidRPr="00A86620">
        <w:t>6.8.Наличие функциональных умений:</w:t>
      </w:r>
    </w:p>
    <w:p w:rsidR="00855508" w:rsidRDefault="00855508" w:rsidP="00855508">
      <w:pPr>
        <w:ind w:firstLine="709"/>
        <w:jc w:val="both"/>
      </w:pPr>
      <w:r>
        <w:t>- проведение плановых и внеплановых документарных (камеральных) проверок (обследований);</w:t>
      </w:r>
    </w:p>
    <w:p w:rsidR="00855508" w:rsidRDefault="00855508" w:rsidP="00855508">
      <w:pPr>
        <w:ind w:firstLine="709"/>
        <w:jc w:val="both"/>
      </w:pPr>
      <w:r>
        <w:t>- проведение плановых и внеплановых выездных проверок;</w:t>
      </w:r>
    </w:p>
    <w:p w:rsidR="00855508" w:rsidRDefault="00855508" w:rsidP="00855508">
      <w:pPr>
        <w:ind w:firstLine="709"/>
        <w:jc w:val="both"/>
      </w:pPr>
      <w: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855508" w:rsidRDefault="00855508" w:rsidP="00855508">
      <w:pPr>
        <w:ind w:firstLine="709"/>
        <w:jc w:val="both"/>
      </w:pPr>
      <w:r>
        <w:t>- осуществление контроля исполнения предписаний, решений и других распорядительных документов;</w:t>
      </w:r>
    </w:p>
    <w:p w:rsidR="00855508" w:rsidRDefault="00855508" w:rsidP="00855508">
      <w:pPr>
        <w:ind w:firstLine="709"/>
        <w:jc w:val="both"/>
      </w:pPr>
      <w:r>
        <w:t>- прием и согласование документации, заявок, заявлений;</w:t>
      </w:r>
    </w:p>
    <w:p w:rsidR="00855508" w:rsidRDefault="00855508" w:rsidP="00855508">
      <w:pPr>
        <w:ind w:firstLine="709"/>
        <w:jc w:val="both"/>
      </w:pPr>
      <w:r>
        <w:t>- предоставление информации из реестров, баз данных, выдача справок, выписок, документов, разъяснений и сведений;</w:t>
      </w:r>
    </w:p>
    <w:p w:rsidR="00855508" w:rsidRDefault="00855508" w:rsidP="00855508">
      <w:pPr>
        <w:ind w:firstLine="709"/>
        <w:jc w:val="both"/>
      </w:pPr>
      <w:r>
        <w:t>- рассмотрение запросов, ходатайств, уведомлений, жалоб;</w:t>
      </w:r>
    </w:p>
    <w:p w:rsidR="00855508" w:rsidRDefault="00855508" w:rsidP="00855508">
      <w:pPr>
        <w:ind w:firstLine="709"/>
        <w:jc w:val="both"/>
      </w:pPr>
      <w:r>
        <w:t>- проведение консультаций;</w:t>
      </w:r>
    </w:p>
    <w:p w:rsidR="00855508" w:rsidRPr="00A86620" w:rsidRDefault="00855508" w:rsidP="00855508">
      <w:pPr>
        <w:ind w:firstLine="709"/>
        <w:jc w:val="both"/>
      </w:pPr>
      <w:r>
        <w:lastRenderedPageBreak/>
        <w:t>-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</w:t>
      </w:r>
    </w:p>
    <w:p w:rsidR="00814953" w:rsidRPr="00A86620" w:rsidRDefault="00855508" w:rsidP="00814953">
      <w:pPr>
        <w:ind w:firstLine="709"/>
        <w:jc w:val="both"/>
      </w:pPr>
      <w:r>
        <w:t xml:space="preserve">- </w:t>
      </w:r>
      <w:r w:rsidR="00814953" w:rsidRPr="00A86620"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</w:t>
      </w:r>
    </w:p>
    <w:p w:rsidR="00814953" w:rsidRPr="00A86620" w:rsidRDefault="00855508" w:rsidP="00814953">
      <w:pPr>
        <w:ind w:firstLine="709"/>
        <w:jc w:val="both"/>
      </w:pPr>
      <w:r>
        <w:t xml:space="preserve">- </w:t>
      </w:r>
      <w:r w:rsidR="00814953" w:rsidRPr="00A86620"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</w:p>
    <w:p w:rsidR="00814953" w:rsidRPr="00A86620" w:rsidRDefault="00855508" w:rsidP="00814953">
      <w:pPr>
        <w:ind w:firstLine="709"/>
        <w:jc w:val="both"/>
      </w:pPr>
      <w:r>
        <w:t xml:space="preserve">- </w:t>
      </w:r>
      <w:r w:rsidR="00814953" w:rsidRPr="00A86620">
        <w:t>проведение проверок соблюдения лицензионных требований и условий по организации и проведению азартных игр, а также соблюдения организатором азартных игр требований, установленных частями 1 и 2 статьи 16 Федерального закона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 и проверок по соблюдению законодательства при проведении лотерей, в том числе за целевым использованием выручки от проведения лотерей в соответствии с действующим законодательством.</w:t>
      </w:r>
    </w:p>
    <w:p w:rsidR="00E45C55" w:rsidRPr="00A86620" w:rsidRDefault="00E45C55" w:rsidP="00E45C55">
      <w:pPr>
        <w:ind w:firstLine="709"/>
        <w:jc w:val="both"/>
      </w:pPr>
    </w:p>
    <w:p w:rsidR="00864855" w:rsidRPr="00A86620" w:rsidRDefault="00864855" w:rsidP="00E45C55">
      <w:pPr>
        <w:ind w:firstLine="709"/>
        <w:jc w:val="center"/>
        <w:rPr>
          <w:b/>
        </w:rPr>
      </w:pPr>
      <w:r w:rsidRPr="00A86620">
        <w:rPr>
          <w:b/>
        </w:rPr>
        <w:t>III. Должностные обязанности, права и ответственность</w:t>
      </w:r>
    </w:p>
    <w:p w:rsidR="00814953" w:rsidRPr="00A86620" w:rsidRDefault="00814953" w:rsidP="00E45C55">
      <w:pPr>
        <w:ind w:firstLine="709"/>
        <w:jc w:val="center"/>
        <w:rPr>
          <w:b/>
        </w:rPr>
      </w:pPr>
    </w:p>
    <w:p w:rsidR="00814953" w:rsidRPr="00A86620" w:rsidRDefault="00814953" w:rsidP="00814953">
      <w:pPr>
        <w:ind w:firstLine="567"/>
        <w:jc w:val="both"/>
      </w:pPr>
      <w:r w:rsidRPr="00A86620">
        <w:t xml:space="preserve">7.Основные права и обязанности  </w:t>
      </w:r>
      <w:r w:rsidR="002A6360">
        <w:t>специалиста-эксперта</w:t>
      </w:r>
      <w:r w:rsidRPr="00A86620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A86620">
          <w:rPr>
            <w:bCs/>
          </w:rPr>
          <w:t>статьями 14</w:t>
        </w:r>
      </w:hyperlink>
      <w:r w:rsidRPr="00A86620">
        <w:rPr>
          <w:b/>
        </w:rPr>
        <w:t xml:space="preserve">, </w:t>
      </w:r>
      <w:hyperlink r:id="rId9" w:history="1">
        <w:r w:rsidRPr="00A86620">
          <w:rPr>
            <w:bCs/>
          </w:rPr>
          <w:t>15</w:t>
        </w:r>
      </w:hyperlink>
      <w:r w:rsidRPr="00A86620">
        <w:rPr>
          <w:b/>
        </w:rPr>
        <w:t xml:space="preserve">, </w:t>
      </w:r>
      <w:hyperlink r:id="rId10" w:history="1">
        <w:r w:rsidRPr="00A86620">
          <w:rPr>
            <w:bCs/>
          </w:rPr>
          <w:t>17</w:t>
        </w:r>
      </w:hyperlink>
      <w:r w:rsidRPr="00A86620">
        <w:rPr>
          <w:b/>
        </w:rPr>
        <w:t xml:space="preserve">, </w:t>
      </w:r>
      <w:hyperlink r:id="rId11" w:history="1">
        <w:r w:rsidRPr="00A86620">
          <w:rPr>
            <w:bCs/>
          </w:rPr>
          <w:t>18</w:t>
        </w:r>
      </w:hyperlink>
      <w:r w:rsidRPr="00A86620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86620">
          <w:t>2004 г</w:t>
        </w:r>
      </w:smartTag>
      <w:r w:rsidRPr="00A86620">
        <w:t>. № 79-ФЗ "О государственной гражданской службе Российской Федерации".</w:t>
      </w:r>
    </w:p>
    <w:p w:rsidR="00814953" w:rsidRDefault="00814953" w:rsidP="00814953">
      <w:pPr>
        <w:ind w:firstLine="567"/>
        <w:jc w:val="both"/>
      </w:pPr>
      <w:r w:rsidRPr="00A86620">
        <w:t xml:space="preserve">8.В целях реализации задач и функций, возложенных на </w:t>
      </w:r>
      <w:r w:rsidR="001F5CC8" w:rsidRPr="00A86620">
        <w:t>отдел оперативного контроля</w:t>
      </w:r>
      <w:r w:rsidRPr="00A86620">
        <w:t xml:space="preserve"> Инспекции,  </w:t>
      </w:r>
      <w:r w:rsidR="00347C97">
        <w:t xml:space="preserve">специалист-эксперт </w:t>
      </w:r>
      <w:r w:rsidRPr="00A86620">
        <w:t>обязан:</w:t>
      </w:r>
    </w:p>
    <w:p w:rsidR="00797110" w:rsidRDefault="00797110" w:rsidP="00797110">
      <w:pPr>
        <w:ind w:firstLine="720"/>
        <w:jc w:val="both"/>
      </w:pPr>
      <w:r>
        <w:t>-</w:t>
      </w:r>
      <w:r>
        <w:tab/>
        <w:t xml:space="preserve">осуществлять работу по подготовке и проведению проверки соблюдения законодательства о применении контрольно-кассовой техники (далее – ККТ) и оформлению их результатов в соответствии с инструкцией на рабочее место (РМ 12-8-1) и действующим законодательством; </w:t>
      </w:r>
    </w:p>
    <w:p w:rsidR="00797110" w:rsidRDefault="00797110" w:rsidP="00797110">
      <w:pPr>
        <w:ind w:firstLine="720"/>
        <w:jc w:val="both"/>
      </w:pPr>
      <w:r>
        <w:t>-</w:t>
      </w:r>
      <w:r>
        <w:tab/>
        <w:t>осуществлять проверки за соблюдением требований к ККТ, порядком и условиями ее регистрации и применения в соответствии с Административным регламентом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применения;</w:t>
      </w:r>
    </w:p>
    <w:p w:rsidR="00797110" w:rsidRDefault="00797110" w:rsidP="00797110">
      <w:pPr>
        <w:ind w:firstLine="720"/>
        <w:jc w:val="both"/>
      </w:pPr>
      <w:r>
        <w:t>-</w:t>
      </w:r>
      <w:r>
        <w:tab/>
        <w:t>осуществлять проверки полноты учета выручки денежных средств в организациях и у индивидуальных предпринимателей в соответствии с Административным регламентом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предпринимателей;</w:t>
      </w:r>
    </w:p>
    <w:p w:rsidR="00FD5E17" w:rsidRPr="00A86620" w:rsidRDefault="00FD5E17" w:rsidP="00FD5E17">
      <w:pPr>
        <w:ind w:firstLine="720"/>
        <w:jc w:val="both"/>
      </w:pPr>
      <w:r w:rsidRPr="00A86620">
        <w:t>-</w:t>
      </w:r>
      <w:r w:rsidRPr="00A86620">
        <w:tab/>
        <w:t>осуществлять работу по проведению осмотров территорий и помещений налогоплательщиков, опрос налогоплательщиков в соответствии  в порядке определенном Налоговым Кодексом Российской Федерации и иными нормативно-правовыми актами в соответствии с поступающими по заданиям и поручениями;</w:t>
      </w:r>
    </w:p>
    <w:p w:rsidR="00FD5E17" w:rsidRPr="00A86620" w:rsidRDefault="00FD5E17" w:rsidP="00FD5E17">
      <w:pPr>
        <w:ind w:firstLine="720"/>
        <w:jc w:val="both"/>
      </w:pPr>
      <w:r w:rsidRPr="00A86620">
        <w:lastRenderedPageBreak/>
        <w:t>-</w:t>
      </w:r>
      <w:r w:rsidRPr="00A86620">
        <w:tab/>
        <w:t>выявлять в ходе проверок и осмотров юридических и физических лиц, не зарегистрированных в установленном порядке и не состоящих на налоговом учете, занижающих налоговую базу, уклоняющихся от уплаты налогов;</w:t>
      </w:r>
    </w:p>
    <w:p w:rsidR="00FD5E17" w:rsidRPr="00A86620" w:rsidRDefault="00FD5E17" w:rsidP="00FD5E17">
      <w:pPr>
        <w:ind w:firstLine="720"/>
        <w:jc w:val="both"/>
      </w:pPr>
      <w:r w:rsidRPr="00A86620">
        <w:t>-</w:t>
      </w:r>
      <w:r w:rsidRPr="00A86620">
        <w:tab/>
        <w:t>рассматривать и готовить в установленном порядке и в сроки ответы на письма и запросы организаций и физических лиц в пределах своей компетенции;</w:t>
      </w:r>
    </w:p>
    <w:p w:rsidR="00FD5E17" w:rsidRDefault="00FD5E17" w:rsidP="00FD5E17">
      <w:pPr>
        <w:ind w:firstLine="720"/>
        <w:jc w:val="both"/>
      </w:pPr>
      <w:r w:rsidRPr="00A86620">
        <w:t>-</w:t>
      </w:r>
      <w:r w:rsidRPr="00A86620">
        <w:tab/>
        <w:t>своевременно готовить для предъявления в арбитражный суд, суды общей юрисдикции, в подразделения судебных приставов материалы в предусмотренных законом случаях, по результатам проведенной работы;</w:t>
      </w:r>
    </w:p>
    <w:p w:rsidR="00797110" w:rsidRDefault="00797110" w:rsidP="00797110">
      <w:pPr>
        <w:ind w:firstLine="720"/>
        <w:jc w:val="both"/>
      </w:pPr>
      <w:r>
        <w:t>-</w:t>
      </w:r>
      <w:r>
        <w:tab/>
        <w:t>осуществлять контроль за полнотой своевременностью поступления доначисленных платежей, административных штрафов по актам проверок в бюджет, при необходимости принимать меры по их взысканию в пределах компетенции;</w:t>
      </w:r>
    </w:p>
    <w:p w:rsidR="00797110" w:rsidRPr="00A86620" w:rsidRDefault="00797110" w:rsidP="00797110">
      <w:pPr>
        <w:ind w:firstLine="720"/>
        <w:jc w:val="both"/>
      </w:pPr>
      <w:r>
        <w:t xml:space="preserve">- </w:t>
      </w:r>
      <w:r>
        <w:tab/>
        <w:t>осуществлять внутренний контроль по технологическим процессам ФНС России по курируемым вопросам в соответствии с утвержденными картами внутреннего контроля отдела оперативного контроля;</w:t>
      </w:r>
    </w:p>
    <w:p w:rsidR="00FD5E17" w:rsidRPr="00A86620" w:rsidRDefault="00FD5E17" w:rsidP="00FD5E17">
      <w:pPr>
        <w:ind w:firstLine="720"/>
        <w:jc w:val="both"/>
      </w:pPr>
      <w:r w:rsidRPr="00A86620">
        <w:t>-</w:t>
      </w:r>
      <w:r w:rsidRPr="00A86620">
        <w:tab/>
        <w:t>в случае необходимости представлять интересы Инспекции в судебных органах;</w:t>
      </w:r>
    </w:p>
    <w:p w:rsidR="00FD5E17" w:rsidRPr="00A86620" w:rsidRDefault="00FD5E17" w:rsidP="00FD5E17">
      <w:pPr>
        <w:ind w:firstLine="720"/>
        <w:jc w:val="both"/>
      </w:pPr>
      <w:r w:rsidRPr="00A86620">
        <w:t>-</w:t>
      </w:r>
      <w:r w:rsidRPr="00A86620">
        <w:tab/>
        <w:t>поддерживать уровень квалификации, необходимый для исполнения должностных обязанностей;</w:t>
      </w:r>
    </w:p>
    <w:p w:rsidR="00FD5E17" w:rsidRPr="00A86620" w:rsidRDefault="00FD5E17" w:rsidP="00FD5E17">
      <w:pPr>
        <w:ind w:firstLine="720"/>
        <w:jc w:val="both"/>
      </w:pPr>
      <w:r w:rsidRPr="00A86620">
        <w:t>-</w:t>
      </w:r>
      <w:r w:rsidRPr="00A86620">
        <w:tab/>
        <w:t>в необходимых случаях проводить с налогоплательщиками разъяснительную работу по повышению налоговой дисциплины с целью улучшения собираемости налогов и сборов;</w:t>
      </w:r>
    </w:p>
    <w:p w:rsidR="00FD5E17" w:rsidRPr="00A86620" w:rsidRDefault="00FD5E17" w:rsidP="00FD5E17">
      <w:pPr>
        <w:ind w:firstLine="720"/>
        <w:jc w:val="both"/>
      </w:pPr>
      <w:r w:rsidRPr="00A86620">
        <w:t>-</w:t>
      </w:r>
      <w:r w:rsidRPr="00A86620">
        <w:tab/>
        <w:t>осуществлять в установленном порядке производство по делам об административных правонарушениях по результатам проверок входящих в компетенцию отдела, составлять в установленном порядке акты проверок;</w:t>
      </w:r>
    </w:p>
    <w:p w:rsidR="00FD5E17" w:rsidRPr="00A86620" w:rsidRDefault="00FD5E17" w:rsidP="00FD5E17">
      <w:pPr>
        <w:ind w:firstLine="720"/>
        <w:jc w:val="both"/>
      </w:pPr>
      <w:r w:rsidRPr="00A86620">
        <w:t>-</w:t>
      </w:r>
      <w:r w:rsidRPr="00A86620">
        <w:tab/>
        <w:t>соблюдать государственную и налоговую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граждан, в том числе и после прекращения государственной службы;</w:t>
      </w:r>
    </w:p>
    <w:p w:rsidR="00FD5E17" w:rsidRPr="00A86620" w:rsidRDefault="00FD5E17" w:rsidP="00FD5E17">
      <w:pPr>
        <w:ind w:firstLine="720"/>
        <w:jc w:val="both"/>
      </w:pPr>
      <w:r w:rsidRPr="00A86620">
        <w:t>-</w:t>
      </w:r>
      <w:r w:rsidRPr="00A86620">
        <w:tab/>
        <w:t>исполнять должностные обязанности добросовестно, качественно, на высоком профессиональном уровне;</w:t>
      </w:r>
    </w:p>
    <w:p w:rsidR="00FD5E17" w:rsidRPr="00A86620" w:rsidRDefault="00FD5E17" w:rsidP="00FD5E17">
      <w:pPr>
        <w:ind w:firstLine="720"/>
        <w:jc w:val="both"/>
      </w:pPr>
      <w:r w:rsidRPr="00A86620">
        <w:t>-</w:t>
      </w:r>
      <w:r w:rsidRPr="00A86620">
        <w:tab/>
        <w:t>соблюдать нормы служебной этики, служебный распорядок в Инспекции, правила техники безопасности и правила противопожарной безопасности, не совершать действий, затрудняющих работу инспекции, а также приводящих к подрыву авторитета государственной службы;</w:t>
      </w:r>
    </w:p>
    <w:p w:rsidR="00FD5E17" w:rsidRPr="00A86620" w:rsidRDefault="00FD5E17" w:rsidP="00FD5E17">
      <w:pPr>
        <w:ind w:firstLine="720"/>
        <w:jc w:val="both"/>
      </w:pPr>
      <w:r w:rsidRPr="00A86620">
        <w:t>-</w:t>
      </w:r>
      <w:r w:rsidRPr="00A86620">
        <w:tab/>
        <w:t>выполнять другие задания и поручения начальника отдела в пределах компетенции, предусмотренной распределением должностных обязанностей, в том числе:</w:t>
      </w:r>
    </w:p>
    <w:p w:rsidR="00FD5E17" w:rsidRDefault="00FD5E17" w:rsidP="00FD5E17">
      <w:pPr>
        <w:ind w:firstLine="720"/>
        <w:jc w:val="both"/>
      </w:pPr>
      <w:r w:rsidRPr="00A86620">
        <w:t>-</w:t>
      </w:r>
      <w:r w:rsidRPr="00A86620">
        <w:tab/>
        <w:t>осуществлять работу по регистрации, перерегистрации и снятию с учета контрольно-кассовой техники в соответствии с Административным регламентом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Федерации;</w:t>
      </w:r>
    </w:p>
    <w:p w:rsidR="008C3C5F" w:rsidRPr="00A86620" w:rsidRDefault="008C3C5F" w:rsidP="00FD5E17">
      <w:pPr>
        <w:ind w:firstLine="720"/>
        <w:jc w:val="both"/>
      </w:pPr>
      <w:r w:rsidRPr="008C3C5F">
        <w:t xml:space="preserve">- </w:t>
      </w:r>
      <w:r w:rsidR="001F7F34">
        <w:tab/>
      </w:r>
      <w:r w:rsidRPr="008C3C5F">
        <w:t>осуществлять информационно-разъяснительную работу с налогоплательщиками путем письменного и устного информирования, в том числе по телефону, подготовки и раздачи информационных материалов, участия в семинарах и встречах с налогоплательщиками по вопросам, входящим в компетенцию отдела, в том числе по вопросам соблюдения законодательства о применении контрольно-кассовой техники».</w:t>
      </w:r>
    </w:p>
    <w:p w:rsidR="00814953" w:rsidRPr="00A86620" w:rsidRDefault="00814953" w:rsidP="00814953">
      <w:pPr>
        <w:ind w:firstLine="567"/>
        <w:jc w:val="both"/>
      </w:pPr>
      <w:r w:rsidRPr="00A86620">
        <w:t xml:space="preserve">9.В целях исполнения возложенных должностных обязанностей </w:t>
      </w:r>
      <w:r w:rsidR="001750A6" w:rsidRPr="00A86620">
        <w:t xml:space="preserve"> </w:t>
      </w:r>
      <w:r w:rsidR="00347C97">
        <w:t>специалист-эксперт</w:t>
      </w:r>
      <w:r w:rsidR="001F7F34">
        <w:t xml:space="preserve"> </w:t>
      </w:r>
      <w:r w:rsidRPr="00A86620">
        <w:t>имеет право:</w:t>
      </w:r>
    </w:p>
    <w:p w:rsidR="00814953" w:rsidRPr="00A86620" w:rsidRDefault="00814953" w:rsidP="00814953">
      <w:pPr>
        <w:ind w:firstLine="567"/>
        <w:jc w:val="both"/>
      </w:pPr>
      <w:r w:rsidRPr="00A86620">
        <w:t>принимать решения в соответствии с должностными обязанностями;</w:t>
      </w:r>
    </w:p>
    <w:p w:rsidR="00814953" w:rsidRPr="00A86620" w:rsidRDefault="00814953" w:rsidP="00814953">
      <w:pPr>
        <w:ind w:firstLine="567"/>
        <w:jc w:val="both"/>
      </w:pPr>
      <w:r w:rsidRPr="00A86620">
        <w:t xml:space="preserve">в установленном порядке получать от структурных подразделений Инспекций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814953" w:rsidRPr="008D33FF" w:rsidRDefault="00814953" w:rsidP="00814953">
      <w:pPr>
        <w:ind w:firstLine="567"/>
        <w:jc w:val="both"/>
      </w:pPr>
      <w:r w:rsidRPr="00A86620">
        <w:lastRenderedPageBreak/>
        <w:t>доступа к сведениям, составляющим налоговую тайну, в объеме, определенном Положением об отделе.</w:t>
      </w:r>
    </w:p>
    <w:p w:rsidR="00814953" w:rsidRPr="008D33FF" w:rsidRDefault="00814953" w:rsidP="00814953">
      <w:pPr>
        <w:ind w:firstLine="567"/>
        <w:jc w:val="both"/>
      </w:pPr>
      <w:r w:rsidRPr="008D33FF">
        <w:t>10.</w:t>
      </w:r>
      <w:r w:rsidR="00347C97" w:rsidRPr="008D33FF">
        <w:t xml:space="preserve">Специалист-эксперт </w:t>
      </w:r>
      <w:r w:rsidRPr="008D33FF"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8D33FF">
          <w:t>2004 г</w:t>
        </w:r>
      </w:smartTag>
      <w:r w:rsidRPr="008D33FF">
        <w:t>. № 506 «Об утверждении Положения о Федеральной налоговой службе» (Собрание законодательства Российской Федерации, 2004, № 40, ст. 3961; 2017, № 15 (ч. 1), ст. 2194), положением о</w:t>
      </w:r>
      <w:r w:rsidR="002D12E7" w:rsidRPr="008D33FF">
        <w:t xml:space="preserve"> Межрайонной инспекции Федеральной налоговой службы №15 по Кемеровской области – Кузбассу</w:t>
      </w:r>
      <w:r w:rsidRPr="008D33FF">
        <w:t>, утвержденным руководителем Управления Федеральной налоговой службы по Кемеровской области</w:t>
      </w:r>
      <w:r w:rsidR="002D12E7" w:rsidRPr="008D33FF">
        <w:t xml:space="preserve"> </w:t>
      </w:r>
      <w:r w:rsidR="00023EE4">
        <w:t>–</w:t>
      </w:r>
      <w:r w:rsidR="002D12E7" w:rsidRPr="008D33FF">
        <w:t xml:space="preserve"> Кузбассу</w:t>
      </w:r>
      <w:r w:rsidR="00DC4147">
        <w:t xml:space="preserve"> 14.02.2022</w:t>
      </w:r>
      <w:r w:rsidR="00023EE4">
        <w:t>г.</w:t>
      </w:r>
      <w:r w:rsidRPr="008D33FF">
        <w:t xml:space="preserve">,  положением об </w:t>
      </w:r>
      <w:r w:rsidR="00D816F1" w:rsidRPr="008D33FF">
        <w:t>отделе</w:t>
      </w:r>
      <w:r w:rsidR="002D12E7" w:rsidRPr="008D33FF">
        <w:t xml:space="preserve"> оперативного контроля</w:t>
      </w:r>
      <w:r w:rsidRPr="008D33FF">
        <w:t>, приказами (распоряжениями) ФНС России, приказами Управления Федеральной налоговой службы по Кемеровской области</w:t>
      </w:r>
      <w:r w:rsidR="002D12E7" w:rsidRPr="008D33FF">
        <w:t xml:space="preserve"> - Кузбассу</w:t>
      </w:r>
      <w:r w:rsidRPr="008D33FF">
        <w:t xml:space="preserve"> (далее – Управление), приказами Инспекции, поручениями руководства Инспекции.</w:t>
      </w:r>
    </w:p>
    <w:p w:rsidR="00814953" w:rsidRPr="00A86620" w:rsidRDefault="001750A6" w:rsidP="00814953">
      <w:pPr>
        <w:ind w:firstLine="567"/>
        <w:jc w:val="both"/>
      </w:pPr>
      <w:r w:rsidRPr="00A86620">
        <w:t xml:space="preserve"> </w:t>
      </w:r>
      <w:r w:rsidR="00347C97">
        <w:t xml:space="preserve">Специалист-эксперт </w:t>
      </w:r>
      <w:r w:rsidR="00814953" w:rsidRPr="00A86620">
        <w:t>несет персональную ответственность, как дисциплинарную, так и материальную за:</w:t>
      </w:r>
    </w:p>
    <w:p w:rsidR="00814953" w:rsidRPr="00A86620" w:rsidRDefault="00814953" w:rsidP="00814953">
      <w:pPr>
        <w:ind w:firstLine="567"/>
        <w:jc w:val="both"/>
      </w:pPr>
      <w:r w:rsidRPr="00A86620"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814953" w:rsidRPr="00A86620" w:rsidRDefault="00814953" w:rsidP="00814953">
      <w:pPr>
        <w:ind w:firstLine="567"/>
        <w:jc w:val="both"/>
      </w:pPr>
      <w:r w:rsidRPr="00A86620">
        <w:t>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14953" w:rsidRPr="00A86620" w:rsidRDefault="00814953" w:rsidP="00814953">
      <w:pPr>
        <w:ind w:firstLine="567"/>
        <w:jc w:val="both"/>
      </w:pPr>
      <w:r w:rsidRPr="00A86620">
        <w:t>имущественный ущерб, причиненный по его вине;</w:t>
      </w:r>
    </w:p>
    <w:p w:rsidR="00814953" w:rsidRPr="00A86620" w:rsidRDefault="00814953" w:rsidP="00814953">
      <w:pPr>
        <w:ind w:firstLine="567"/>
        <w:jc w:val="both"/>
      </w:pPr>
      <w:r w:rsidRPr="00A86620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14953" w:rsidRPr="00A86620" w:rsidRDefault="00814953" w:rsidP="00814953">
      <w:pPr>
        <w:ind w:firstLine="567"/>
        <w:jc w:val="both"/>
      </w:pPr>
      <w:r w:rsidRPr="00A86620">
        <w:t>формирование и работу с электронными документами и за недопущение их искажения;</w:t>
      </w:r>
    </w:p>
    <w:p w:rsidR="00814953" w:rsidRPr="00A86620" w:rsidRDefault="00814953" w:rsidP="00814953">
      <w:pPr>
        <w:ind w:firstLine="567"/>
        <w:jc w:val="both"/>
      </w:pPr>
      <w:r w:rsidRPr="00A86620">
        <w:t>действие или бездействие, приведшее к нарушению прав и законных интересов граждан;</w:t>
      </w:r>
    </w:p>
    <w:p w:rsidR="00814953" w:rsidRPr="00A86620" w:rsidRDefault="00814953" w:rsidP="00814953">
      <w:pPr>
        <w:ind w:firstLine="567"/>
        <w:jc w:val="both"/>
      </w:pPr>
      <w:r w:rsidRPr="00A86620">
        <w:t>несоблюдение ограничений, связанных с прохождением государственной гражданской службы;</w:t>
      </w:r>
    </w:p>
    <w:p w:rsidR="00814953" w:rsidRPr="00A86620" w:rsidRDefault="00814953" w:rsidP="00814953">
      <w:pPr>
        <w:ind w:firstLine="567"/>
        <w:jc w:val="both"/>
      </w:pPr>
      <w:r w:rsidRPr="00A86620"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814953" w:rsidRPr="00A86620" w:rsidRDefault="00814953" w:rsidP="00814953">
      <w:pPr>
        <w:ind w:firstLine="567"/>
        <w:jc w:val="both"/>
      </w:pPr>
      <w:r w:rsidRPr="00A86620"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814953" w:rsidRPr="00A86620" w:rsidRDefault="00814953" w:rsidP="00814953">
      <w:pPr>
        <w:ind w:firstLine="567"/>
        <w:jc w:val="both"/>
      </w:pPr>
      <w:r w:rsidRPr="00A86620"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Федеральной налоговой службы по Кемеровской области</w:t>
      </w:r>
      <w:r w:rsidR="002D12E7">
        <w:t xml:space="preserve"> - Кузбассу</w:t>
      </w:r>
      <w:r w:rsidRPr="00A86620">
        <w:t xml:space="preserve">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864855" w:rsidRPr="00A86620" w:rsidRDefault="00814953" w:rsidP="00277F3E">
      <w:pPr>
        <w:ind w:firstLine="567"/>
        <w:jc w:val="both"/>
      </w:pPr>
      <w:r w:rsidRPr="00A86620">
        <w:t>11.</w:t>
      </w:r>
      <w:r w:rsidR="001750A6" w:rsidRPr="00A86620">
        <w:t xml:space="preserve"> </w:t>
      </w:r>
      <w:r w:rsidR="00347C97">
        <w:t xml:space="preserve">Специалист-эксперт </w:t>
      </w:r>
      <w:r w:rsidRPr="00A86620"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Pr="00A86620">
          <w:rPr>
            <w:bCs/>
          </w:rPr>
          <w:t>законодательством</w:t>
        </w:r>
      </w:hyperlink>
      <w:r w:rsidRPr="00A86620">
        <w:rPr>
          <w:b/>
        </w:rPr>
        <w:t xml:space="preserve"> </w:t>
      </w:r>
      <w:r w:rsidRPr="00A86620">
        <w:t>Российской Федерации.</w:t>
      </w:r>
    </w:p>
    <w:p w:rsidR="001750A6" w:rsidRPr="00A86620" w:rsidRDefault="001750A6" w:rsidP="001750A6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A86620">
        <w:rPr>
          <w:b/>
          <w:bCs/>
          <w:kern w:val="32"/>
        </w:rPr>
        <w:t xml:space="preserve">IV. Перечень вопросов, по которым  </w:t>
      </w:r>
      <w:r w:rsidR="00347C97">
        <w:rPr>
          <w:b/>
          <w:bCs/>
          <w:kern w:val="32"/>
        </w:rPr>
        <w:t>специалист-эксперт</w:t>
      </w:r>
      <w:r w:rsidRPr="00A86620">
        <w:rPr>
          <w:rFonts w:ascii="Arial" w:hAnsi="Arial" w:cs="Arial"/>
          <w:b/>
          <w:bCs/>
          <w:kern w:val="32"/>
          <w:sz w:val="32"/>
          <w:szCs w:val="32"/>
        </w:rPr>
        <w:t xml:space="preserve"> </w:t>
      </w:r>
      <w:r w:rsidRPr="00A86620">
        <w:rPr>
          <w:b/>
          <w:bCs/>
          <w:kern w:val="32"/>
        </w:rPr>
        <w:t>вправе или обязан самостоятельно принимать управленческие и иные решения</w:t>
      </w:r>
    </w:p>
    <w:p w:rsidR="001750A6" w:rsidRPr="00A86620" w:rsidRDefault="001750A6" w:rsidP="001750A6"/>
    <w:p w:rsidR="001750A6" w:rsidRPr="00A86620" w:rsidRDefault="001750A6" w:rsidP="001750A6">
      <w:pPr>
        <w:ind w:firstLine="567"/>
        <w:jc w:val="both"/>
      </w:pPr>
      <w:r w:rsidRPr="00A86620">
        <w:t xml:space="preserve">12.При исполнении служебных обязанностей </w:t>
      </w:r>
      <w:r w:rsidR="0017258A" w:rsidRPr="00A86620">
        <w:t xml:space="preserve"> </w:t>
      </w:r>
      <w:r w:rsidR="00347C97">
        <w:t>специалист-эксперт</w:t>
      </w:r>
      <w:r w:rsidRPr="00A86620">
        <w:t xml:space="preserve"> вправе самостоятельно принимать решения по вопросам, определенным настоящим должностным регламентом:</w:t>
      </w:r>
    </w:p>
    <w:p w:rsidR="001F7F34" w:rsidRDefault="001F7F34" w:rsidP="001F7F34">
      <w:pPr>
        <w:ind w:firstLine="567"/>
        <w:jc w:val="both"/>
      </w:pPr>
      <w:r>
        <w:t>организации проверок в соответствии с поставленными задачами и поручениями;</w:t>
      </w:r>
    </w:p>
    <w:p w:rsidR="001F7F34" w:rsidRDefault="001F7F34" w:rsidP="001F7F34">
      <w:pPr>
        <w:ind w:firstLine="567"/>
        <w:jc w:val="both"/>
      </w:pPr>
      <w:r>
        <w:t xml:space="preserve">составления актов проверок в соответствии с установленным порядком и установленными сроками; </w:t>
      </w:r>
    </w:p>
    <w:p w:rsidR="001F7F34" w:rsidRDefault="001F7F34" w:rsidP="001F7F34">
      <w:pPr>
        <w:ind w:firstLine="567"/>
        <w:jc w:val="both"/>
      </w:pPr>
      <w:r>
        <w:lastRenderedPageBreak/>
        <w:t>соответствия представленных организациями и индивидуальными предпринимателями для проверки документов требованиям законодательства по вопросам входящим в компетенцию отдела, их достоверности и полноты;</w:t>
      </w:r>
    </w:p>
    <w:p w:rsidR="001F7F34" w:rsidRDefault="001F7F34" w:rsidP="001F7F34">
      <w:pPr>
        <w:ind w:firstLine="567"/>
        <w:jc w:val="both"/>
      </w:pPr>
      <w:r>
        <w:t>истребования дополнительных материалов,  документов и информации, необходимых для осуществления проверок в соответствии с должностными обязанностями;</w:t>
      </w:r>
    </w:p>
    <w:p w:rsidR="001F7F34" w:rsidRDefault="001F7F34" w:rsidP="001F7F34">
      <w:pPr>
        <w:ind w:firstLine="567"/>
        <w:jc w:val="both"/>
      </w:pPr>
      <w:r>
        <w:t>применения мер обеспечения производства по делам об административных правонарушениях в пределах своих полномочий в целях пресечения административного правонарушения, установления личности нарушителя, составления протокола об административном правонарушении при невозможности его составления на месте выявления административного правонарушения, обеспечения своевременного и правильного рассмотрения дела об административном правонарушении в соответствии с Кодексом Российской Федерации об административных правонарушениях;</w:t>
      </w:r>
    </w:p>
    <w:p w:rsidR="00FD5E17" w:rsidRPr="00A86620" w:rsidRDefault="00FD5E17" w:rsidP="00FD5E17">
      <w:pPr>
        <w:ind w:firstLine="567"/>
        <w:jc w:val="both"/>
      </w:pPr>
      <w:r w:rsidRPr="00A86620">
        <w:t xml:space="preserve">организации осмотров и проверок в соответствии с поставленными задачами и поручениями; </w:t>
      </w:r>
      <w:r w:rsidRPr="00A86620">
        <w:tab/>
      </w:r>
    </w:p>
    <w:p w:rsidR="00FD5E17" w:rsidRPr="00A86620" w:rsidRDefault="00FD5E17" w:rsidP="00FD5E17">
      <w:pPr>
        <w:ind w:firstLine="567"/>
        <w:jc w:val="both"/>
      </w:pPr>
      <w:r w:rsidRPr="00A86620">
        <w:t xml:space="preserve">составления протоколов осмотров, опросов, актов обследования и проверок в соответствии с установленным порядком и установленными сроками; </w:t>
      </w:r>
    </w:p>
    <w:p w:rsidR="001750A6" w:rsidRPr="00A86620" w:rsidRDefault="00FD5E17" w:rsidP="00FD5E17">
      <w:pPr>
        <w:ind w:firstLine="567"/>
        <w:jc w:val="both"/>
      </w:pPr>
      <w:r w:rsidRPr="00A86620">
        <w:t>по иным вопросам в соответствии с должностными обязанностями.</w:t>
      </w:r>
    </w:p>
    <w:p w:rsidR="001750A6" w:rsidRPr="00A86620" w:rsidRDefault="001750A6" w:rsidP="001750A6">
      <w:pPr>
        <w:ind w:right="-143" w:firstLine="567"/>
        <w:jc w:val="both"/>
      </w:pPr>
      <w:r w:rsidRPr="00A86620">
        <w:t xml:space="preserve">13. При исполнении служебных обязанностей </w:t>
      </w:r>
      <w:r w:rsidR="0017258A" w:rsidRPr="00A86620">
        <w:t xml:space="preserve"> </w:t>
      </w:r>
      <w:r w:rsidR="00347C97">
        <w:t>специалист-эксперт</w:t>
      </w:r>
      <w:r w:rsidRPr="00A86620">
        <w:t xml:space="preserve"> обязан самостоятельно принимать решения по вопросам:</w:t>
      </w:r>
    </w:p>
    <w:p w:rsidR="001750A6" w:rsidRPr="00A86620" w:rsidRDefault="001750A6" w:rsidP="001750A6">
      <w:pPr>
        <w:ind w:firstLine="567"/>
        <w:jc w:val="both"/>
      </w:pPr>
      <w:r w:rsidRPr="00A86620"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750A6" w:rsidRPr="00A86620" w:rsidRDefault="001750A6" w:rsidP="001750A6">
      <w:pPr>
        <w:ind w:firstLine="567"/>
        <w:jc w:val="both"/>
      </w:pPr>
      <w:r w:rsidRPr="00A86620">
        <w:t>иным вопросам, предусмотренным положением об отделе, иными нормативными актами.</w:t>
      </w:r>
    </w:p>
    <w:p w:rsidR="001750A6" w:rsidRPr="00A86620" w:rsidRDefault="001750A6" w:rsidP="001750A6">
      <w:pPr>
        <w:ind w:firstLine="567"/>
        <w:jc w:val="both"/>
      </w:pPr>
    </w:p>
    <w:p w:rsidR="001750A6" w:rsidRPr="00A86620" w:rsidRDefault="001750A6" w:rsidP="001750A6">
      <w:pPr>
        <w:ind w:firstLine="567"/>
        <w:jc w:val="center"/>
        <w:rPr>
          <w:b/>
        </w:rPr>
      </w:pPr>
      <w:r w:rsidRPr="00A86620">
        <w:rPr>
          <w:b/>
        </w:rPr>
        <w:t xml:space="preserve">V. Перечень вопросов, по которым </w:t>
      </w:r>
      <w:r w:rsidR="0017258A" w:rsidRPr="00A86620">
        <w:rPr>
          <w:b/>
        </w:rPr>
        <w:t xml:space="preserve"> </w:t>
      </w:r>
      <w:r w:rsidR="00347C97">
        <w:rPr>
          <w:b/>
        </w:rPr>
        <w:t>специалист-эксперт</w:t>
      </w:r>
      <w:r w:rsidRPr="00A86620">
        <w:t xml:space="preserve"> </w:t>
      </w:r>
      <w:r w:rsidRPr="00A86620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750A6" w:rsidRPr="00A86620" w:rsidRDefault="001750A6" w:rsidP="001750A6">
      <w:pPr>
        <w:ind w:firstLine="567"/>
        <w:rPr>
          <w:b/>
        </w:rPr>
      </w:pPr>
    </w:p>
    <w:p w:rsidR="001750A6" w:rsidRPr="00A86620" w:rsidRDefault="001750A6" w:rsidP="001750A6">
      <w:pPr>
        <w:ind w:firstLine="567"/>
        <w:jc w:val="both"/>
      </w:pPr>
      <w:r w:rsidRPr="00A86620">
        <w:t>14.</w:t>
      </w:r>
      <w:r w:rsidR="0017258A" w:rsidRPr="00A86620">
        <w:t xml:space="preserve"> </w:t>
      </w:r>
      <w:r w:rsidR="00347C97">
        <w:t>Специалист-эксперт</w:t>
      </w:r>
      <w:r w:rsidRPr="00A86620">
        <w:t xml:space="preserve">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1750A6" w:rsidRPr="00A86620" w:rsidRDefault="001750A6" w:rsidP="001750A6">
      <w:pPr>
        <w:ind w:firstLine="567"/>
        <w:jc w:val="both"/>
      </w:pPr>
      <w:r w:rsidRPr="00A86620">
        <w:t>15.</w:t>
      </w:r>
      <w:r w:rsidR="0017258A" w:rsidRPr="00A86620">
        <w:t xml:space="preserve"> </w:t>
      </w:r>
      <w:r w:rsidR="00347C97">
        <w:t>Специалист-эксперт</w:t>
      </w:r>
      <w:r w:rsidR="0017258A" w:rsidRPr="00A86620">
        <w:t xml:space="preserve"> </w:t>
      </w:r>
      <w:r w:rsidRPr="00A86620">
        <w:t>в соответствии со своей компетенцией обязан участвовать в подготовке (обсуждении) следующих проектов:</w:t>
      </w:r>
    </w:p>
    <w:p w:rsidR="001750A6" w:rsidRPr="00A86620" w:rsidRDefault="001750A6" w:rsidP="001750A6">
      <w:pPr>
        <w:ind w:firstLine="567"/>
        <w:jc w:val="both"/>
      </w:pPr>
      <w:r w:rsidRPr="00A86620">
        <w:t>положений об отделе;</w:t>
      </w:r>
    </w:p>
    <w:p w:rsidR="001750A6" w:rsidRPr="00A86620" w:rsidRDefault="001750A6" w:rsidP="001750A6">
      <w:pPr>
        <w:ind w:firstLine="567"/>
        <w:jc w:val="both"/>
      </w:pPr>
      <w:r w:rsidRPr="00A86620">
        <w:t>графика отпусков гражданских служащих отдела;</w:t>
      </w:r>
    </w:p>
    <w:p w:rsidR="001750A6" w:rsidRPr="00A86620" w:rsidRDefault="001750A6" w:rsidP="001750A6">
      <w:pPr>
        <w:ind w:firstLine="567"/>
        <w:jc w:val="both"/>
      </w:pPr>
      <w:r w:rsidRPr="00A86620">
        <w:t>иных актов по поручению непосредственного руководителя и руководства Инспекции.</w:t>
      </w:r>
    </w:p>
    <w:p w:rsidR="001750A6" w:rsidRPr="00A86620" w:rsidRDefault="001750A6" w:rsidP="001750A6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A86620">
        <w:rPr>
          <w:b/>
          <w:bCs/>
          <w:kern w:val="32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750A6" w:rsidRPr="00A86620" w:rsidRDefault="001750A6" w:rsidP="001750A6"/>
    <w:p w:rsidR="001F7F34" w:rsidRPr="00DC4147" w:rsidRDefault="001750A6" w:rsidP="00DC4147">
      <w:pPr>
        <w:ind w:firstLine="567"/>
        <w:jc w:val="both"/>
      </w:pPr>
      <w:r w:rsidRPr="00A86620">
        <w:t xml:space="preserve">16.В соответствии со своими должностными обязанностями </w:t>
      </w:r>
      <w:r w:rsidR="0017258A" w:rsidRPr="00A86620">
        <w:t xml:space="preserve"> </w:t>
      </w:r>
      <w:r w:rsidR="00347C97">
        <w:t>специалист-эксперт</w:t>
      </w:r>
      <w:r w:rsidR="0017258A" w:rsidRPr="00A86620">
        <w:t xml:space="preserve"> </w:t>
      </w:r>
      <w:r w:rsidRPr="00A86620">
        <w:t>принимает решения в сроки, установленные законодательными и иными нормативными правовыми актами Российской Федерации, с приказами и распоряжениями ФНС России, УФНС России по Кемеровской области</w:t>
      </w:r>
      <w:r w:rsidR="002D12E7">
        <w:t xml:space="preserve"> - Кузбассу</w:t>
      </w:r>
      <w:r w:rsidRPr="00A86620">
        <w:t>, а также в соответствии с требованиями Инструкции по делопроизводству в Инспекции.</w:t>
      </w:r>
    </w:p>
    <w:p w:rsidR="001750A6" w:rsidRPr="00A86620" w:rsidRDefault="001750A6" w:rsidP="001750A6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A86620">
        <w:rPr>
          <w:b/>
          <w:bCs/>
          <w:kern w:val="32"/>
        </w:rPr>
        <w:t>VII. Порядок служебного взаимодействия</w:t>
      </w:r>
    </w:p>
    <w:p w:rsidR="001750A6" w:rsidRPr="00A86620" w:rsidRDefault="001750A6" w:rsidP="001750A6"/>
    <w:p w:rsidR="001750A6" w:rsidRPr="00A86620" w:rsidRDefault="00DC4147" w:rsidP="001750A6">
      <w:pPr>
        <w:ind w:firstLine="567"/>
        <w:jc w:val="both"/>
      </w:pPr>
      <w:r>
        <w:t>17. Взаимодействие</w:t>
      </w:r>
      <w:r w:rsidR="0017258A" w:rsidRPr="00A86620">
        <w:t xml:space="preserve"> </w:t>
      </w:r>
      <w:r w:rsidR="002A6360">
        <w:t>специалиста-эксперта</w:t>
      </w:r>
      <w:r w:rsidR="0017258A" w:rsidRPr="00A86620">
        <w:t xml:space="preserve"> </w:t>
      </w:r>
      <w:r w:rsidR="001750A6" w:rsidRPr="00A86620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1750A6" w:rsidRPr="00A86620">
          <w:rPr>
            <w:bCs/>
          </w:rPr>
          <w:t>общих принципов</w:t>
        </w:r>
      </w:hyperlink>
      <w:r w:rsidR="001750A6" w:rsidRPr="00A86620">
        <w:t xml:space="preserve"> служебного поведения </w:t>
      </w:r>
      <w:r w:rsidR="001750A6" w:rsidRPr="00A86620">
        <w:lastRenderedPageBreak/>
        <w:t xml:space="preserve">гражданских служащих, утвержденных </w:t>
      </w:r>
      <w:hyperlink r:id="rId14" w:history="1">
        <w:r w:rsidR="001750A6" w:rsidRPr="00A86620">
          <w:rPr>
            <w:bCs/>
          </w:rPr>
          <w:t>Указом</w:t>
        </w:r>
      </w:hyperlink>
      <w:r w:rsidR="001750A6" w:rsidRPr="00A86620">
        <w:rPr>
          <w:b/>
        </w:rPr>
        <w:t xml:space="preserve"> </w:t>
      </w:r>
      <w:r w:rsidR="001750A6" w:rsidRPr="00A86620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1750A6" w:rsidRPr="00A86620">
          <w:t>2002 г</w:t>
        </w:r>
      </w:smartTag>
      <w:r w:rsidR="001750A6" w:rsidRPr="00A86620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2007, № 13, ст. 1531; 2009, № 29, ст.3658), и требований к служебному поведению, установленных </w:t>
      </w:r>
      <w:hyperlink r:id="rId15" w:history="1">
        <w:r w:rsidR="001750A6" w:rsidRPr="00A86620">
          <w:rPr>
            <w:bCs/>
          </w:rPr>
          <w:t>статьей 18</w:t>
        </w:r>
      </w:hyperlink>
      <w:r w:rsidR="001750A6" w:rsidRPr="00A86620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1750A6" w:rsidRPr="00A86620">
          <w:t>2004 г</w:t>
        </w:r>
      </w:smartTag>
      <w:r w:rsidR="001750A6" w:rsidRPr="00A86620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750A6" w:rsidRPr="00A86620" w:rsidRDefault="001750A6" w:rsidP="001750A6">
      <w:pPr>
        <w:keepNext/>
        <w:spacing w:before="240" w:after="60"/>
        <w:ind w:firstLine="567"/>
        <w:jc w:val="center"/>
        <w:outlineLvl w:val="0"/>
        <w:rPr>
          <w:b/>
          <w:bCs/>
          <w:kern w:val="32"/>
        </w:rPr>
      </w:pPr>
      <w:r w:rsidRPr="00A86620">
        <w:rPr>
          <w:b/>
          <w:bCs/>
          <w:kern w:val="32"/>
        </w:rPr>
        <w:t xml:space="preserve">VIII. Перечень государственных услуг, оказываемых гражданам и организациям в соответствии с </w:t>
      </w:r>
      <w:hyperlink r:id="rId16" w:history="1">
        <w:r w:rsidRPr="00A86620">
          <w:rPr>
            <w:b/>
            <w:kern w:val="32"/>
          </w:rPr>
          <w:t>административным регламентом</w:t>
        </w:r>
      </w:hyperlink>
      <w:r w:rsidRPr="00A86620">
        <w:rPr>
          <w:bCs/>
          <w:kern w:val="32"/>
        </w:rPr>
        <w:t xml:space="preserve"> </w:t>
      </w:r>
      <w:r w:rsidRPr="00A86620">
        <w:rPr>
          <w:b/>
          <w:bCs/>
          <w:kern w:val="32"/>
        </w:rPr>
        <w:t>Федеральной налоговой службы</w:t>
      </w:r>
    </w:p>
    <w:p w:rsidR="001750A6" w:rsidRPr="00A86620" w:rsidRDefault="001750A6" w:rsidP="001750A6"/>
    <w:p w:rsidR="001750A6" w:rsidRPr="00A86620" w:rsidRDefault="001750A6" w:rsidP="001750A6">
      <w:pPr>
        <w:ind w:firstLine="720"/>
        <w:jc w:val="both"/>
      </w:pPr>
      <w:r w:rsidRPr="00A86620"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17258A" w:rsidRPr="00A86620">
        <w:t xml:space="preserve"> </w:t>
      </w:r>
      <w:r w:rsidR="00347C97">
        <w:t>специалист-эксперт</w:t>
      </w:r>
      <w:r w:rsidR="0017258A" w:rsidRPr="00A86620">
        <w:t xml:space="preserve"> </w:t>
      </w:r>
      <w:r w:rsidRPr="00A86620">
        <w:t xml:space="preserve">осуществляет организационное обеспечение оказания следующих видов государственных услуг: </w:t>
      </w:r>
    </w:p>
    <w:p w:rsidR="00FD5E17" w:rsidRPr="00A86620" w:rsidRDefault="00FD5E17" w:rsidP="00FD5E17">
      <w:pPr>
        <w:jc w:val="both"/>
      </w:pPr>
      <w:r w:rsidRPr="00A86620">
        <w:t>-</w:t>
      </w:r>
      <w:r w:rsidRPr="00A86620">
        <w:tab/>
        <w:t>регистрация, перерегистрация и снятие с учета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Федерации;</w:t>
      </w:r>
    </w:p>
    <w:p w:rsidR="00FD5E17" w:rsidRPr="00A86620" w:rsidRDefault="00FD5E17" w:rsidP="00FD5E17">
      <w:pPr>
        <w:jc w:val="both"/>
      </w:pPr>
      <w:r w:rsidRPr="00A86620">
        <w:t>-</w:t>
      </w:r>
      <w:r w:rsidRPr="00A86620">
        <w:tab/>
        <w:t>информирование (устные консультации и ответы на письма) налогоплательщиков о действующем законодательстве о применении ККТ;</w:t>
      </w:r>
    </w:p>
    <w:p w:rsidR="00FD5E17" w:rsidRPr="00A86620" w:rsidRDefault="00FD5E17" w:rsidP="00FD5E17">
      <w:pPr>
        <w:jc w:val="both"/>
      </w:pPr>
      <w:r w:rsidRPr="00A86620">
        <w:t>-</w:t>
      </w:r>
      <w:r w:rsidRPr="00A86620">
        <w:tab/>
        <w:t>осуществление контроля и надзора за соблюдением требований к контрольно-кассовой технике, порядком и условиями ее регистрации и применения;</w:t>
      </w:r>
    </w:p>
    <w:p w:rsidR="00FD5E17" w:rsidRPr="00A86620" w:rsidRDefault="00FD5E17" w:rsidP="00FD5E17">
      <w:pPr>
        <w:jc w:val="both"/>
      </w:pPr>
      <w:r w:rsidRPr="00A86620">
        <w:t>-</w:t>
      </w:r>
      <w:r w:rsidRPr="00A86620">
        <w:tab/>
        <w:t>осуществление контроля и надзора за полнотой учета выручки денежных средств в организациях и у индивидуальных предпринимателей;</w:t>
      </w:r>
    </w:p>
    <w:p w:rsidR="0017258A" w:rsidRPr="00A86620" w:rsidRDefault="00FD5E17" w:rsidP="00FD5E17">
      <w:pPr>
        <w:jc w:val="both"/>
      </w:pPr>
      <w:r w:rsidRPr="00A86620">
        <w:t>-</w:t>
      </w:r>
      <w:r w:rsidRPr="00A86620">
        <w:tab/>
        <w:t>другие виды услуг входящих в компетенцию отдела.</w:t>
      </w:r>
    </w:p>
    <w:p w:rsidR="00FD5E17" w:rsidRPr="00A86620" w:rsidRDefault="00FD5E17" w:rsidP="00FD5E17">
      <w:pPr>
        <w:jc w:val="both"/>
        <w:rPr>
          <w:i/>
        </w:rPr>
      </w:pPr>
    </w:p>
    <w:p w:rsidR="001750A6" w:rsidRPr="00A86620" w:rsidRDefault="001750A6" w:rsidP="001750A6">
      <w:pPr>
        <w:keepNext/>
        <w:ind w:firstLine="567"/>
        <w:jc w:val="center"/>
        <w:outlineLvl w:val="0"/>
        <w:rPr>
          <w:b/>
          <w:bCs/>
          <w:kern w:val="32"/>
        </w:rPr>
      </w:pPr>
      <w:r w:rsidRPr="00A86620">
        <w:rPr>
          <w:b/>
          <w:bCs/>
          <w:kern w:val="32"/>
        </w:rPr>
        <w:t xml:space="preserve">IX. Показатели эффективности и результативности </w:t>
      </w:r>
    </w:p>
    <w:p w:rsidR="001750A6" w:rsidRPr="00A86620" w:rsidRDefault="001750A6" w:rsidP="001750A6">
      <w:pPr>
        <w:keepNext/>
        <w:ind w:firstLine="567"/>
        <w:jc w:val="center"/>
        <w:outlineLvl w:val="0"/>
        <w:rPr>
          <w:b/>
          <w:bCs/>
          <w:kern w:val="32"/>
        </w:rPr>
      </w:pPr>
      <w:r w:rsidRPr="00A86620">
        <w:rPr>
          <w:b/>
          <w:bCs/>
          <w:kern w:val="32"/>
        </w:rPr>
        <w:t>профессиональной служебной деятельности</w:t>
      </w:r>
    </w:p>
    <w:p w:rsidR="001750A6" w:rsidRPr="00A86620" w:rsidRDefault="001750A6" w:rsidP="001750A6"/>
    <w:p w:rsidR="001750A6" w:rsidRPr="00A86620" w:rsidRDefault="001750A6" w:rsidP="001750A6">
      <w:pPr>
        <w:ind w:firstLine="567"/>
        <w:jc w:val="both"/>
      </w:pPr>
      <w:r w:rsidRPr="00A86620">
        <w:t xml:space="preserve">19. Эффективность профессиональной служебной деятельности </w:t>
      </w:r>
      <w:r w:rsidR="0017258A" w:rsidRPr="00A86620">
        <w:t xml:space="preserve"> </w:t>
      </w:r>
      <w:r w:rsidR="002A6360">
        <w:t>специалиста-эксперта</w:t>
      </w:r>
      <w:r w:rsidRPr="00A86620">
        <w:t xml:space="preserve"> оценивается по следующим показателям:</w:t>
      </w:r>
    </w:p>
    <w:p w:rsidR="001750A6" w:rsidRPr="00A86620" w:rsidRDefault="001750A6" w:rsidP="001750A6">
      <w:pPr>
        <w:ind w:firstLine="567"/>
        <w:jc w:val="both"/>
      </w:pPr>
      <w:r w:rsidRPr="00A86620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750A6" w:rsidRPr="00A86620" w:rsidRDefault="001750A6" w:rsidP="001750A6">
      <w:pPr>
        <w:ind w:firstLine="567"/>
        <w:jc w:val="both"/>
      </w:pPr>
      <w:r w:rsidRPr="00A86620">
        <w:t>своевременности и оперативности выполнения поручений;</w:t>
      </w:r>
    </w:p>
    <w:p w:rsidR="001750A6" w:rsidRPr="00A86620" w:rsidRDefault="001750A6" w:rsidP="001750A6">
      <w:pPr>
        <w:ind w:firstLine="567"/>
        <w:jc w:val="both"/>
      </w:pPr>
      <w:r w:rsidRPr="00A86620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750A6" w:rsidRPr="00A86620" w:rsidRDefault="001750A6" w:rsidP="001750A6">
      <w:pPr>
        <w:ind w:firstLine="567"/>
        <w:jc w:val="both"/>
      </w:pPr>
      <w:r w:rsidRPr="00A86620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750A6" w:rsidRPr="00A86620" w:rsidRDefault="001750A6" w:rsidP="001750A6">
      <w:pPr>
        <w:ind w:firstLine="567"/>
        <w:jc w:val="both"/>
      </w:pPr>
      <w:r w:rsidRPr="00A86620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750A6" w:rsidRPr="00A86620" w:rsidRDefault="001750A6" w:rsidP="001750A6">
      <w:pPr>
        <w:ind w:firstLine="567"/>
        <w:jc w:val="both"/>
      </w:pPr>
      <w:r w:rsidRPr="00A86620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750A6" w:rsidRPr="00A86620" w:rsidRDefault="001750A6" w:rsidP="001750A6">
      <w:pPr>
        <w:ind w:firstLine="567"/>
        <w:jc w:val="both"/>
      </w:pPr>
      <w:r w:rsidRPr="00A86620">
        <w:t>осознанию ответственности за последствия своих действий.</w:t>
      </w:r>
    </w:p>
    <w:p w:rsidR="001750A6" w:rsidRPr="00A86620" w:rsidRDefault="001750A6" w:rsidP="00864855">
      <w:pPr>
        <w:ind w:firstLine="720"/>
        <w:jc w:val="both"/>
      </w:pPr>
    </w:p>
    <w:p w:rsidR="001750A6" w:rsidRPr="00A86620" w:rsidRDefault="001750A6" w:rsidP="00864855">
      <w:pPr>
        <w:ind w:firstLine="720"/>
        <w:jc w:val="both"/>
      </w:pPr>
    </w:p>
    <w:sectPr w:rsidR="001750A6" w:rsidRPr="00A86620" w:rsidSect="00BC01C7">
      <w:headerReference w:type="default" r:id="rId17"/>
      <w:pgSz w:w="11906" w:h="16838"/>
      <w:pgMar w:top="680" w:right="851" w:bottom="6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6AD" w:rsidRDefault="002036AD" w:rsidP="0029673B">
      <w:r>
        <w:separator/>
      </w:r>
    </w:p>
  </w:endnote>
  <w:endnote w:type="continuationSeparator" w:id="0">
    <w:p w:rsidR="002036AD" w:rsidRDefault="002036AD" w:rsidP="00296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6AD" w:rsidRDefault="002036AD" w:rsidP="0029673B">
      <w:r>
        <w:separator/>
      </w:r>
    </w:p>
  </w:footnote>
  <w:footnote w:type="continuationSeparator" w:id="0">
    <w:p w:rsidR="002036AD" w:rsidRDefault="002036AD" w:rsidP="002967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3570607"/>
      <w:docPartObj>
        <w:docPartGallery w:val="Page Numbers (Top of Page)"/>
        <w:docPartUnique/>
      </w:docPartObj>
    </w:sdtPr>
    <w:sdtEndPr/>
    <w:sdtContent>
      <w:p w:rsidR="008568FC" w:rsidRDefault="008568F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56C5">
          <w:rPr>
            <w:noProof/>
          </w:rPr>
          <w:t>7</w:t>
        </w:r>
        <w:r>
          <w:fldChar w:fldCharType="end"/>
        </w:r>
      </w:p>
    </w:sdtContent>
  </w:sdt>
  <w:p w:rsidR="0029673B" w:rsidRDefault="0029673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3C4"/>
    <w:rsid w:val="00023EE4"/>
    <w:rsid w:val="00041C7B"/>
    <w:rsid w:val="00083D97"/>
    <w:rsid w:val="00095AE3"/>
    <w:rsid w:val="000C0EAD"/>
    <w:rsid w:val="000C1F37"/>
    <w:rsid w:val="000C5467"/>
    <w:rsid w:val="000F7039"/>
    <w:rsid w:val="00105CE7"/>
    <w:rsid w:val="00130166"/>
    <w:rsid w:val="00150AEB"/>
    <w:rsid w:val="0015634C"/>
    <w:rsid w:val="00167C2F"/>
    <w:rsid w:val="0017258A"/>
    <w:rsid w:val="001750A6"/>
    <w:rsid w:val="001C1322"/>
    <w:rsid w:val="001D530B"/>
    <w:rsid w:val="001E0A1A"/>
    <w:rsid w:val="001E7CD9"/>
    <w:rsid w:val="001F5CC8"/>
    <w:rsid w:val="001F61AE"/>
    <w:rsid w:val="001F7F34"/>
    <w:rsid w:val="002036AD"/>
    <w:rsid w:val="00204C5A"/>
    <w:rsid w:val="00212930"/>
    <w:rsid w:val="00215DC8"/>
    <w:rsid w:val="002355C1"/>
    <w:rsid w:val="00257F37"/>
    <w:rsid w:val="00272938"/>
    <w:rsid w:val="00277F3E"/>
    <w:rsid w:val="002844BB"/>
    <w:rsid w:val="002966F1"/>
    <w:rsid w:val="0029673B"/>
    <w:rsid w:val="002A6360"/>
    <w:rsid w:val="002B5D67"/>
    <w:rsid w:val="002D12E7"/>
    <w:rsid w:val="002F6A32"/>
    <w:rsid w:val="003056E5"/>
    <w:rsid w:val="00330535"/>
    <w:rsid w:val="00333BAA"/>
    <w:rsid w:val="00347C97"/>
    <w:rsid w:val="00356FB9"/>
    <w:rsid w:val="00390D3E"/>
    <w:rsid w:val="0039741D"/>
    <w:rsid w:val="003A13F5"/>
    <w:rsid w:val="003A177D"/>
    <w:rsid w:val="003A39A5"/>
    <w:rsid w:val="003E15AE"/>
    <w:rsid w:val="004415CD"/>
    <w:rsid w:val="004434C8"/>
    <w:rsid w:val="00475818"/>
    <w:rsid w:val="00493245"/>
    <w:rsid w:val="00493349"/>
    <w:rsid w:val="00495AE2"/>
    <w:rsid w:val="004A2F5B"/>
    <w:rsid w:val="004B4747"/>
    <w:rsid w:val="004D09AB"/>
    <w:rsid w:val="004E1632"/>
    <w:rsid w:val="005241CD"/>
    <w:rsid w:val="00534C00"/>
    <w:rsid w:val="00535C16"/>
    <w:rsid w:val="00536E9B"/>
    <w:rsid w:val="00556759"/>
    <w:rsid w:val="00576DCA"/>
    <w:rsid w:val="005A30BC"/>
    <w:rsid w:val="005A7AA3"/>
    <w:rsid w:val="005B65DD"/>
    <w:rsid w:val="005C2EF9"/>
    <w:rsid w:val="00607D7E"/>
    <w:rsid w:val="006212ED"/>
    <w:rsid w:val="006551E0"/>
    <w:rsid w:val="00677B33"/>
    <w:rsid w:val="006B0A7D"/>
    <w:rsid w:val="006C63DE"/>
    <w:rsid w:val="007030C9"/>
    <w:rsid w:val="007052E7"/>
    <w:rsid w:val="007069FA"/>
    <w:rsid w:val="00712C9D"/>
    <w:rsid w:val="007301D5"/>
    <w:rsid w:val="00732A39"/>
    <w:rsid w:val="0073495E"/>
    <w:rsid w:val="00740183"/>
    <w:rsid w:val="007502E7"/>
    <w:rsid w:val="00770B0B"/>
    <w:rsid w:val="007715E2"/>
    <w:rsid w:val="00782DDA"/>
    <w:rsid w:val="0078796A"/>
    <w:rsid w:val="0079369F"/>
    <w:rsid w:val="00795DEB"/>
    <w:rsid w:val="00797110"/>
    <w:rsid w:val="007B04D9"/>
    <w:rsid w:val="007B5F71"/>
    <w:rsid w:val="007D3070"/>
    <w:rsid w:val="007E296B"/>
    <w:rsid w:val="007F53C4"/>
    <w:rsid w:val="007F6643"/>
    <w:rsid w:val="00807991"/>
    <w:rsid w:val="00814953"/>
    <w:rsid w:val="00826E20"/>
    <w:rsid w:val="00855508"/>
    <w:rsid w:val="008568FC"/>
    <w:rsid w:val="00864855"/>
    <w:rsid w:val="00871141"/>
    <w:rsid w:val="0088109F"/>
    <w:rsid w:val="00883802"/>
    <w:rsid w:val="008A5D77"/>
    <w:rsid w:val="008C3C5F"/>
    <w:rsid w:val="008C6C4B"/>
    <w:rsid w:val="008D0EAF"/>
    <w:rsid w:val="008D33FF"/>
    <w:rsid w:val="009011A6"/>
    <w:rsid w:val="00933258"/>
    <w:rsid w:val="00965E79"/>
    <w:rsid w:val="009821FC"/>
    <w:rsid w:val="009932D6"/>
    <w:rsid w:val="009A2585"/>
    <w:rsid w:val="009A3739"/>
    <w:rsid w:val="009B26B3"/>
    <w:rsid w:val="009D4047"/>
    <w:rsid w:val="009D674A"/>
    <w:rsid w:val="00A41F26"/>
    <w:rsid w:val="00A86620"/>
    <w:rsid w:val="00A876BB"/>
    <w:rsid w:val="00AB3556"/>
    <w:rsid w:val="00AD121D"/>
    <w:rsid w:val="00B00012"/>
    <w:rsid w:val="00B14AE4"/>
    <w:rsid w:val="00B31EB0"/>
    <w:rsid w:val="00B32E72"/>
    <w:rsid w:val="00B6473C"/>
    <w:rsid w:val="00B73425"/>
    <w:rsid w:val="00BA0D07"/>
    <w:rsid w:val="00BB3A7E"/>
    <w:rsid w:val="00BB51F5"/>
    <w:rsid w:val="00BB56C5"/>
    <w:rsid w:val="00BB75FB"/>
    <w:rsid w:val="00BC32EB"/>
    <w:rsid w:val="00BC3A91"/>
    <w:rsid w:val="00BE769F"/>
    <w:rsid w:val="00C05C80"/>
    <w:rsid w:val="00C278C4"/>
    <w:rsid w:val="00C432F4"/>
    <w:rsid w:val="00C63367"/>
    <w:rsid w:val="00C663C2"/>
    <w:rsid w:val="00D260E2"/>
    <w:rsid w:val="00D50960"/>
    <w:rsid w:val="00D5108C"/>
    <w:rsid w:val="00D6484C"/>
    <w:rsid w:val="00D70395"/>
    <w:rsid w:val="00D816F1"/>
    <w:rsid w:val="00D83E1F"/>
    <w:rsid w:val="00D86CE5"/>
    <w:rsid w:val="00D9312C"/>
    <w:rsid w:val="00DC4147"/>
    <w:rsid w:val="00DF4654"/>
    <w:rsid w:val="00DF66FA"/>
    <w:rsid w:val="00E22693"/>
    <w:rsid w:val="00E26096"/>
    <w:rsid w:val="00E45C55"/>
    <w:rsid w:val="00E67AD0"/>
    <w:rsid w:val="00E74DED"/>
    <w:rsid w:val="00EB7F1B"/>
    <w:rsid w:val="00ED04F5"/>
    <w:rsid w:val="00ED246C"/>
    <w:rsid w:val="00ED2BFF"/>
    <w:rsid w:val="00ED5127"/>
    <w:rsid w:val="00ED69B7"/>
    <w:rsid w:val="00F26DE2"/>
    <w:rsid w:val="00FB0356"/>
    <w:rsid w:val="00FB26D4"/>
    <w:rsid w:val="00FD5E17"/>
    <w:rsid w:val="00FF48C6"/>
    <w:rsid w:val="00FF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5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8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8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86485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rsid w:val="00864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86485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56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2355C1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2967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967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9673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967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030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1D530B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023EE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23EE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5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8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8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86485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rsid w:val="00864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86485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56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2355C1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2967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967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9673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967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030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1D530B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023EE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23E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3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garantF1://88776.113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garantF1://12036354.17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2C555-B458-4704-BA04-853CBE788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9</Pages>
  <Words>4511</Words>
  <Characters>25716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30167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Николаевна</dc:creator>
  <cp:lastModifiedBy>Абдулазизова Санобар Райимжоновна</cp:lastModifiedBy>
  <cp:revision>10</cp:revision>
  <cp:lastPrinted>2021-09-06T02:47:00Z</cp:lastPrinted>
  <dcterms:created xsi:type="dcterms:W3CDTF">2021-07-08T04:43:00Z</dcterms:created>
  <dcterms:modified xsi:type="dcterms:W3CDTF">2022-08-11T04:43:00Z</dcterms:modified>
</cp:coreProperties>
</file>